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37A86822" w:rsidR="001010B1" w:rsidRDefault="00FC1545" w:rsidP="002E53FD">
      <w:pPr>
        <w:spacing w:after="120"/>
        <w:jc w:val="center"/>
      </w:pPr>
      <w:r>
        <w:t>uzavřen</w:t>
      </w:r>
      <w:r w:rsidR="000007DF">
        <w:t>á</w:t>
      </w:r>
      <w:r>
        <w:t xml:space="preserve"> </w:t>
      </w:r>
      <w:r w:rsidR="001010B1">
        <w:t xml:space="preserve">dle </w:t>
      </w:r>
      <w:proofErr w:type="spellStart"/>
      <w:r>
        <w:t>ust</w:t>
      </w:r>
      <w:proofErr w:type="spellEnd"/>
      <w:r>
        <w:t xml:space="preserve">. </w:t>
      </w:r>
      <w:r w:rsidR="001010B1">
        <w:t xml:space="preserve">§ </w:t>
      </w:r>
      <w:r w:rsidR="0045090E">
        <w:t>2079</w:t>
      </w:r>
      <w:r w:rsidR="00836686">
        <w:t xml:space="preserve"> a násl.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 xml:space="preserve">bank. </w:t>
      </w:r>
      <w:proofErr w:type="gramStart"/>
      <w:r>
        <w:t>spojení</w:t>
      </w:r>
      <w:proofErr w:type="gramEnd"/>
      <w:r>
        <w:t>:</w:t>
      </w:r>
      <w:r>
        <w:tab/>
      </w:r>
      <w:r w:rsidR="009740AA">
        <w:t xml:space="preserve">Komerční </w:t>
      </w:r>
      <w:r w:rsidR="00FC1545">
        <w:t>b</w:t>
      </w:r>
      <w:r w:rsidR="009740AA">
        <w:t>anka, a.s.</w:t>
      </w:r>
      <w:r>
        <w:t xml:space="preserve">, č. </w:t>
      </w:r>
      <w:proofErr w:type="spellStart"/>
      <w:r>
        <w:t>ú.</w:t>
      </w:r>
      <w:proofErr w:type="spellEnd"/>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w:t>
      </w:r>
      <w:proofErr w:type="spellStart"/>
      <w:r>
        <w:t>Pr</w:t>
      </w:r>
      <w:proofErr w:type="spellEnd"/>
      <w:r>
        <w:t xml:space="preserve">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EF0FE3"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proofErr w:type="spellStart"/>
      <w:r>
        <w:rPr>
          <w:rFonts w:asciiTheme="minorHAnsi" w:hAnsiTheme="minorHAnsi" w:cstheme="minorHAnsi"/>
        </w:rPr>
        <w:t>zast</w:t>
      </w:r>
      <w:proofErr w:type="spellEnd"/>
      <w:r>
        <w:rPr>
          <w:rFonts w:asciiTheme="minorHAnsi" w:hAnsiTheme="minorHAnsi" w:cstheme="minorHAnsi"/>
        </w:rPr>
        <w: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bank. </w:t>
      </w:r>
      <w:proofErr w:type="gramStart"/>
      <w:r w:rsidRPr="002E53FD">
        <w:rPr>
          <w:rFonts w:asciiTheme="minorHAnsi" w:hAnsiTheme="minorHAnsi" w:cstheme="minorHAnsi"/>
        </w:rPr>
        <w:t>spojení</w:t>
      </w:r>
      <w:proofErr w:type="gramEnd"/>
      <w:r w:rsidRPr="002E53FD">
        <w:rPr>
          <w:rFonts w:asciiTheme="minorHAnsi" w:hAnsiTheme="minorHAnsi" w:cstheme="minorHAnsi"/>
        </w:rPr>
        <w:t>:</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w:t>
      </w:r>
      <w:proofErr w:type="spellStart"/>
      <w:r w:rsidR="00AC466F" w:rsidRPr="002E53FD">
        <w:rPr>
          <w:rFonts w:asciiTheme="minorHAnsi" w:hAnsiTheme="minorHAnsi" w:cstheme="minorHAnsi"/>
        </w:rPr>
        <w:t>ú.</w:t>
      </w:r>
      <w:proofErr w:type="spellEnd"/>
      <w:r w:rsidR="00AC466F" w:rsidRPr="002E53FD">
        <w:rPr>
          <w:rFonts w:asciiTheme="minorHAnsi" w:hAnsiTheme="minorHAnsi" w:cstheme="minorHAnsi"/>
        </w:rPr>
        <w:t xml:space="preserve">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3627AD26"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DB6209" w:rsidRPr="00DB6209">
        <w:rPr>
          <w:b/>
          <w:bCs/>
        </w:rPr>
        <w:t xml:space="preserve">Nemocnice Havlíčkův Brod - </w:t>
      </w:r>
      <w:r w:rsidR="00FC150B">
        <w:rPr>
          <w:b/>
          <w:bCs/>
        </w:rPr>
        <w:t xml:space="preserve">modernizace laboratorního vybavení a technologií, </w:t>
      </w:r>
      <w:r w:rsidR="00BE778B">
        <w:rPr>
          <w:b/>
        </w:rPr>
        <w:t xml:space="preserve">část </w:t>
      </w:r>
      <w:r w:rsidR="00F5030A">
        <w:rPr>
          <w:b/>
        </w:rPr>
        <w:t xml:space="preserve">3 </w:t>
      </w:r>
      <w:r w:rsidR="00BE778B">
        <w:rPr>
          <w:b/>
        </w:rPr>
        <w:t xml:space="preserve">– </w:t>
      </w:r>
      <w:r w:rsidR="00F5030A">
        <w:rPr>
          <w:b/>
          <w:bCs/>
        </w:rPr>
        <w:t>Horkovzdušný sterilizátor</w:t>
      </w:r>
      <w:r w:rsidR="006F33E5">
        <w:rPr>
          <w:b/>
        </w:rPr>
        <w:t>“</w:t>
      </w:r>
      <w:r w:rsidR="00AD04B4" w:rsidRPr="002E53FD">
        <w:t>,</w:t>
      </w:r>
      <w:r w:rsidR="00AD04B4">
        <w:rPr>
          <w:b/>
        </w:rPr>
        <w:t xml:space="preserve"> </w:t>
      </w:r>
      <w:r w:rsidR="00AD04B4" w:rsidRPr="002E53FD">
        <w:t>systémové číslo</w:t>
      </w:r>
      <w:r w:rsidR="00BE778B">
        <w:t xml:space="preserve"> </w:t>
      </w:r>
      <w:r w:rsidR="00EF0FE3">
        <w:t>P23V000005</w:t>
      </w:r>
      <w:r w:rsidR="00EF0FE3">
        <w:t>61</w:t>
      </w:r>
      <w:bookmarkStart w:id="0" w:name="_GoBack"/>
      <w:bookmarkEnd w:id="0"/>
      <w:r w:rsidRPr="006564E7">
        <w:t xml:space="preserve">, </w:t>
      </w:r>
      <w:r>
        <w:t>evid</w:t>
      </w:r>
      <w:r w:rsidR="00FC150B">
        <w:t>enční číslo</w:t>
      </w:r>
      <w:r w:rsidR="00AD04B4">
        <w:t> </w:t>
      </w:r>
      <w:r w:rsidR="00AD04B4" w:rsidRPr="009E2557">
        <w:t>veřejné zakázky</w:t>
      </w:r>
      <w:r w:rsidR="00AD04B4" w:rsidRPr="009E2557">
        <w:rPr>
          <w:b/>
        </w:rPr>
        <w:t xml:space="preserve"> </w:t>
      </w:r>
      <w:r w:rsidR="00C21C36" w:rsidRPr="007954E3">
        <w:t xml:space="preserve">objednatele </w:t>
      </w:r>
      <w:r w:rsidR="006B5D64" w:rsidRPr="006268C7">
        <w:rPr>
          <w:highlight w:val="yellow"/>
        </w:rPr>
        <w:t>VZ/</w:t>
      </w:r>
      <w:r w:rsidR="00FC150B">
        <w:rPr>
          <w:highlight w:val="yellow"/>
        </w:rPr>
        <w:t>5</w:t>
      </w:r>
      <w:r w:rsidR="006B5D64" w:rsidRPr="006268C7">
        <w:rPr>
          <w:highlight w:val="yellow"/>
        </w:rPr>
        <w:t>/</w:t>
      </w:r>
      <w:r w:rsidR="00DB6209" w:rsidRPr="006268C7">
        <w:rPr>
          <w:highlight w:val="yellow"/>
        </w:rPr>
        <w:t>2023</w:t>
      </w:r>
      <w:r w:rsidR="00DB6209" w:rsidRPr="007954E3">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77777777"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věc/věci, která/é je/jsou předmětem koupě, a umožní mu nabýt vlastnické právo k ní/nim, a to:</w:t>
      </w:r>
    </w:p>
    <w:p w14:paraId="2713EE64" w14:textId="3F0F3202" w:rsidR="00CE2551" w:rsidRPr="003940D4" w:rsidRDefault="00F5030A">
      <w:pPr>
        <w:pStyle w:val="Odstavecseseznamem"/>
        <w:numPr>
          <w:ilvl w:val="0"/>
          <w:numId w:val="30"/>
        </w:numPr>
        <w:jc w:val="both"/>
      </w:pPr>
      <w:r>
        <w:t>nové</w:t>
      </w:r>
      <w:r w:rsidRPr="003940D4">
        <w:t xml:space="preserve"> </w:t>
      </w:r>
      <w:r>
        <w:t>2</w:t>
      </w:r>
      <w:r w:rsidR="00BE778B">
        <w:t xml:space="preserve"> kus</w:t>
      </w:r>
      <w:r>
        <w:t>y Horkovzdušného sterilizátoru</w:t>
      </w:r>
      <w:r w:rsidR="00BE778B">
        <w:t xml:space="preserve"> </w:t>
      </w:r>
      <w:r w:rsidR="00840054" w:rsidRPr="003940D4">
        <w:t>dle přílohy č. 1 této smlouvy</w:t>
      </w:r>
      <w:r w:rsidR="0016347A">
        <w:t>,</w:t>
      </w:r>
      <w:r w:rsidR="00E4641F">
        <w:t xml:space="preserve"> </w:t>
      </w:r>
      <w:r w:rsidR="00176F63" w:rsidRPr="00750939">
        <w:t xml:space="preserve">vč. veškerých </w:t>
      </w:r>
      <w:r w:rsidR="0059420A" w:rsidRPr="00750939">
        <w:t xml:space="preserve">s předmětem smlouvy souvisejících </w:t>
      </w:r>
      <w:r w:rsidR="00D117EC" w:rsidRPr="00750939">
        <w:t>činností</w:t>
      </w:r>
      <w:r w:rsidR="005F4CC0" w:rsidRPr="00750939">
        <w:t xml:space="preserve"> (dále i jen „</w:t>
      </w:r>
      <w:r w:rsidR="005F4CC0" w:rsidRPr="00750939">
        <w:rPr>
          <w:b/>
        </w:rPr>
        <w:t>činnosti</w:t>
      </w:r>
      <w:r w:rsidR="005F4CC0" w:rsidRPr="00750939">
        <w:t>“)</w:t>
      </w:r>
      <w:r w:rsidR="00D117EC" w:rsidRPr="00750939">
        <w:t xml:space="preserve">, </w:t>
      </w:r>
      <w:r w:rsidR="00176F63" w:rsidRPr="00750939">
        <w:t>součástí a příslušenství</w:t>
      </w:r>
      <w:r w:rsidR="00B2584F" w:rsidRPr="00750939">
        <w:t>,</w:t>
      </w:r>
      <w:r w:rsidR="00176F63" w:rsidRPr="00750939">
        <w:t xml:space="preserve"> </w:t>
      </w:r>
      <w:r w:rsidR="00D26D5E" w:rsidRPr="003940D4">
        <w:t xml:space="preserve">tak, </w:t>
      </w:r>
      <w:r w:rsidR="00FF2B29">
        <w:t xml:space="preserve">aby tyto </w:t>
      </w:r>
      <w:r w:rsidR="00D26D5E" w:rsidRPr="003940D4">
        <w:t>byl</w:t>
      </w:r>
      <w:r w:rsidR="00FF2B29">
        <w:t>y</w:t>
      </w:r>
      <w:r w:rsidR="00D26D5E" w:rsidRPr="003940D4">
        <w:t xml:space="preserve"> plně funkční a mohl</w:t>
      </w:r>
      <w:r w:rsidR="00FF2B29">
        <w:t>y</w:t>
      </w:r>
      <w:r w:rsidR="00D26D5E" w:rsidRPr="003940D4">
        <w:t xml:space="preserve"> být plně využíván</w:t>
      </w:r>
      <w:r w:rsidR="00FF2B29">
        <w:t>y</w:t>
      </w:r>
      <w:r w:rsidR="00D26D5E" w:rsidRPr="003940D4">
        <w:t xml:space="preserve"> ke svému účelu</w:t>
      </w:r>
      <w:r w:rsidR="000007DF">
        <w:t>,</w:t>
      </w:r>
    </w:p>
    <w:p w14:paraId="3E29F3E7" w14:textId="77777777" w:rsidR="00D26D5E" w:rsidRPr="00750939" w:rsidRDefault="00D26D5E" w:rsidP="003940D4">
      <w:pPr>
        <w:pStyle w:val="Odstavecseseznamem"/>
        <w:ind w:left="1080"/>
        <w:jc w:val="both"/>
      </w:pPr>
    </w:p>
    <w:p w14:paraId="26CC59DF" w14:textId="1BAE9A2C" w:rsidR="00176F63" w:rsidRDefault="00B80B25" w:rsidP="002E53FD">
      <w:pPr>
        <w:pStyle w:val="Odstavecseseznamem"/>
        <w:spacing w:after="120"/>
        <w:ind w:left="284"/>
        <w:jc w:val="both"/>
      </w:pPr>
      <w:r>
        <w:lastRenderedPageBreak/>
        <w:t>J</w:t>
      </w:r>
      <w:r w:rsidR="00FF2B29">
        <w:t xml:space="preserve">e-li relevantní, </w:t>
      </w:r>
      <w:r w:rsidR="000A3A57" w:rsidRPr="00750939">
        <w:t>poskytn</w:t>
      </w:r>
      <w:r w:rsidR="00176F63" w:rsidRPr="00750939">
        <w:t xml:space="preserve">e </w:t>
      </w:r>
      <w:r>
        <w:t>dodavatel objednateli i</w:t>
      </w:r>
      <w:r w:rsidRPr="00750939" w:rsidDel="00750BDD">
        <w:t xml:space="preserve"> </w:t>
      </w:r>
      <w:r w:rsidR="00176F63" w:rsidRPr="00750939">
        <w:t xml:space="preserve">veškeré </w:t>
      </w:r>
      <w:r w:rsidR="00007784" w:rsidRPr="00FF2B29">
        <w:t>licenc</w:t>
      </w:r>
      <w:r w:rsidR="00176F63" w:rsidRPr="00FF2B29">
        <w:t>e</w:t>
      </w:r>
      <w:r w:rsidR="000A3A57" w:rsidRPr="00750939">
        <w:t xml:space="preserve"> k</w:t>
      </w:r>
      <w:r w:rsidR="00FC1545" w:rsidRPr="00750939">
        <w:t> </w:t>
      </w:r>
      <w:r w:rsidR="000A3A57" w:rsidRPr="00750939">
        <w:t>software</w:t>
      </w:r>
      <w:r w:rsidR="00FC1545" w:rsidRPr="00750939">
        <w:t>, kter</w:t>
      </w:r>
      <w:r w:rsidR="00176F63" w:rsidRPr="00750939">
        <w:t>é jsou</w:t>
      </w:r>
      <w:r w:rsidR="00FC1545" w:rsidRPr="00750939">
        <w:t xml:space="preserve"> nezbytné pro řádné fungování</w:t>
      </w:r>
      <w:r w:rsidR="00176F63" w:rsidRPr="00750939">
        <w:t xml:space="preserve"> </w:t>
      </w:r>
      <w:r w:rsidR="000F5023">
        <w:t>přístroje</w:t>
      </w:r>
      <w:r w:rsidR="008A3006">
        <w:t xml:space="preserve">, případně </w:t>
      </w:r>
      <w:r w:rsidR="00840054" w:rsidRPr="003940D4">
        <w:t>počítačů/notebooků</w:t>
      </w:r>
      <w:r w:rsidR="0016347A">
        <w:t xml:space="preserve">, </w:t>
      </w:r>
      <w:r w:rsidR="00B52C89">
        <w:t xml:space="preserve">jež </w:t>
      </w:r>
      <w:r w:rsidR="0016347A">
        <w:t xml:space="preserve">musí být vybaveny </w:t>
      </w:r>
      <w:r w:rsidR="0016347A" w:rsidRPr="005D3F34">
        <w:t>software (dále jen „</w:t>
      </w:r>
      <w:r w:rsidR="0016347A" w:rsidRPr="005D3F34">
        <w:rPr>
          <w:b/>
        </w:rPr>
        <w:t>SW</w:t>
      </w:r>
      <w:r w:rsidR="0016347A" w:rsidRPr="005D3F34">
        <w:t>“)</w:t>
      </w:r>
      <w:r w:rsidR="0016347A">
        <w:t>, též dle přílohy č. 1 smlouvy</w:t>
      </w:r>
      <w:r w:rsidR="00007784" w:rsidRPr="00750939">
        <w:t>.</w:t>
      </w:r>
    </w:p>
    <w:p w14:paraId="57441D45" w14:textId="5E7BEC8A"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r w:rsidR="00664544" w:rsidRPr="009F3D91">
        <w:rPr>
          <w:b/>
        </w:rPr>
        <w:t>dodávka</w:t>
      </w:r>
      <w:r w:rsidR="00664544">
        <w:t xml:space="preserve">“ </w:t>
      </w:r>
      <w:r w:rsidR="0077575A">
        <w:t xml:space="preserve">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t xml:space="preserve"> </w:t>
      </w:r>
      <w:r w:rsidR="00394CD1">
        <w:t xml:space="preserve">přístroje, </w:t>
      </w:r>
      <w:r w:rsidR="00CF4522" w:rsidRPr="0005222F">
        <w:t xml:space="preserve">případně </w:t>
      </w:r>
      <w:r w:rsidR="00520B86" w:rsidRPr="0005222F">
        <w:t>ovládacího</w:t>
      </w:r>
      <w:r w:rsidR="00C36B71">
        <w:t xml:space="preserve"> /</w:t>
      </w:r>
      <w:r w:rsidR="00520B86" w:rsidRPr="0005222F">
        <w:t xml:space="preserve">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5735FB9E"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 xml:space="preserve">instalaci </w:t>
      </w:r>
      <w:r w:rsidR="001036EE">
        <w:t>přístrojů</w:t>
      </w:r>
      <w:r>
        <w:t xml:space="preserve">, </w:t>
      </w:r>
      <w:r w:rsidR="00B40F1D">
        <w:t>přístroj</w:t>
      </w:r>
      <w:r w:rsidR="001036EE">
        <w:t>e</w:t>
      </w:r>
      <w:r w:rsidR="00B40F1D">
        <w:t xml:space="preserve"> </w:t>
      </w:r>
      <w:r>
        <w:t xml:space="preserve">převzít a zaplatit </w:t>
      </w:r>
      <w:r w:rsidR="008C26C8">
        <w:t>dodavatel</w:t>
      </w:r>
      <w:r>
        <w:t>i za ně sjednanou cenu.</w:t>
      </w:r>
    </w:p>
    <w:p w14:paraId="6E0DFA64" w14:textId="6F782D82" w:rsidR="00705684" w:rsidRDefault="00806893" w:rsidP="003522CD">
      <w:pPr>
        <w:pStyle w:val="Odstavecseseznamem"/>
        <w:numPr>
          <w:ilvl w:val="0"/>
          <w:numId w:val="6"/>
        </w:numPr>
        <w:ind w:left="284" w:hanging="284"/>
        <w:jc w:val="both"/>
      </w:pPr>
      <w:r w:rsidRPr="007553F1">
        <w:t>Předpokládá se, že</w:t>
      </w:r>
      <w:r>
        <w:t xml:space="preserve"> předmět této smlouvy bude </w:t>
      </w:r>
      <w:r w:rsidRPr="007553F1">
        <w:t>financován ze strukturálních fondů Evropské unie z Integrovaného regionálního operačního programu (dále jen "</w:t>
      </w:r>
      <w:r w:rsidRPr="00B80B25">
        <w:rPr>
          <w:b/>
        </w:rPr>
        <w:t>IROP</w:t>
      </w:r>
      <w:r w:rsidRPr="007553F1">
        <w:t>")</w:t>
      </w:r>
      <w:r w:rsidR="00697CAB">
        <w:t>,</w:t>
      </w:r>
      <w:r w:rsidR="00B80B25">
        <w:t xml:space="preserve"> a to</w:t>
      </w:r>
    </w:p>
    <w:p w14:paraId="492B95A3" w14:textId="4CA7B51C" w:rsidR="0065406F" w:rsidRDefault="00806893" w:rsidP="003522CD">
      <w:pPr>
        <w:ind w:left="284"/>
        <w:jc w:val="both"/>
      </w:pPr>
      <w:r w:rsidRPr="007553F1">
        <w:t xml:space="preserve">v rámci výzvy č. </w:t>
      </w:r>
      <w:r w:rsidR="00343B41">
        <w:t>98</w:t>
      </w:r>
      <w:r w:rsidR="00343B41" w:rsidRPr="007553F1">
        <w:t xml:space="preserve"> </w:t>
      </w:r>
      <w:r w:rsidRPr="007553F1">
        <w:t>(REACT EU), v rámci projektu</w:t>
      </w:r>
      <w:r w:rsidR="00FC150B">
        <w:t xml:space="preserve"> </w:t>
      </w:r>
      <w:r w:rsidRPr="007553F1">
        <w:t>"</w:t>
      </w:r>
      <w:r w:rsidR="00FC150B">
        <w:t>Modernizace laboratorního vybavení a technologií</w:t>
      </w:r>
      <w:r w:rsidRPr="007553F1">
        <w:t>", registrační číslo projektu</w:t>
      </w:r>
      <w:r w:rsidR="00343B41" w:rsidRPr="00343B41">
        <w:t xml:space="preserve"> CZ.06.6.127/0.0/0.0/21_</w:t>
      </w:r>
      <w:r w:rsidR="00FC150B" w:rsidRPr="00343B41">
        <w:t>12</w:t>
      </w:r>
      <w:r w:rsidR="00FC150B">
        <w:t>5</w:t>
      </w:r>
      <w:r w:rsidR="00343B41" w:rsidRPr="00343B41">
        <w:t>/</w:t>
      </w:r>
      <w:r w:rsidR="00FC150B" w:rsidRPr="00343B41">
        <w:t>001</w:t>
      </w:r>
      <w:r w:rsidR="00FC150B">
        <w:t>7507</w:t>
      </w:r>
      <w:r w:rsidR="0065406F">
        <w:t>,</w:t>
      </w:r>
    </w:p>
    <w:p w14:paraId="50C0A394" w14:textId="59D05DF1" w:rsidR="00806893" w:rsidRPr="007553F1" w:rsidRDefault="00806893" w:rsidP="003522CD">
      <w:pPr>
        <w:ind w:left="284"/>
        <w:jc w:val="both"/>
      </w:pPr>
      <w:r>
        <w:t>Dodavatel</w:t>
      </w:r>
      <w:r w:rsidRPr="007553F1">
        <w:t xml:space="preserve"> bere na vědomí, že předmětem této smlouvy jsou aktivity a výstupy, které budou tvořit součást projekt</w:t>
      </w:r>
      <w:r w:rsidR="00B80B25">
        <w:t>ů</w:t>
      </w:r>
      <w:r w:rsidRPr="007553F1">
        <w:t xml:space="preserve"> spolufinancovan</w:t>
      </w:r>
      <w:r w:rsidR="00CB3397">
        <w:t>ý</w:t>
      </w:r>
      <w:r w:rsidR="00B80B25">
        <w:t>c</w:t>
      </w:r>
      <w:r w:rsidRPr="007553F1">
        <w:t>h Evropskou unií v rámci IROP.</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9"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00952A04" w:rsidR="00AB00F0" w:rsidRDefault="00AB00F0" w:rsidP="002E53FD">
      <w:pPr>
        <w:pStyle w:val="Odstavecseseznamem"/>
        <w:spacing w:after="120"/>
        <w:ind w:left="284"/>
        <w:jc w:val="both"/>
      </w:pPr>
      <w:r>
        <w:t xml:space="preserve">Součástí předmětu této smlouvy je rovněž doprava </w:t>
      </w:r>
      <w:r w:rsidR="003522CD">
        <w:t xml:space="preserve">přístroje </w:t>
      </w:r>
      <w:r>
        <w:t xml:space="preserve">na místo </w:t>
      </w:r>
      <w:r w:rsidR="003B5DCF">
        <w:t>plnění</w:t>
      </w:r>
      <w:r w:rsidR="007C48E6">
        <w:t xml:space="preserve">, </w:t>
      </w:r>
      <w:r w:rsidR="003522CD">
        <w:t xml:space="preserve">jeho </w:t>
      </w:r>
      <w:r w:rsidR="007C48E6">
        <w:t xml:space="preserve">montáž, instalace, komplexní vyzkoušení, </w:t>
      </w:r>
      <w:r>
        <w:t xml:space="preserve">zaškolení obsluhy a uvedení </w:t>
      </w:r>
      <w:r w:rsidR="003522CD">
        <w:t xml:space="preserve">přístroje </w:t>
      </w:r>
      <w:r>
        <w:t>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44D1E746" w:rsidR="00E24341" w:rsidRDefault="00E24341" w:rsidP="002E53FD">
      <w:pPr>
        <w:pStyle w:val="Odstavecseseznamem"/>
        <w:numPr>
          <w:ilvl w:val="0"/>
          <w:numId w:val="4"/>
        </w:numPr>
        <w:ind w:left="709"/>
        <w:jc w:val="both"/>
      </w:pPr>
      <w:r w:rsidRPr="002E53FD">
        <w:t xml:space="preserve">dodávka, doprava, montáž, instalace a zprovoznění </w:t>
      </w:r>
      <w:r w:rsidR="003522CD">
        <w:t xml:space="preserve">dodávaného </w:t>
      </w:r>
      <w:r w:rsidRPr="002E53FD">
        <w:t>přístroj</w:t>
      </w:r>
      <w:r w:rsidR="003522CD">
        <w:t>e</w:t>
      </w:r>
      <w:r w:rsidR="00F05A4D">
        <w:t xml:space="preserve"> </w:t>
      </w:r>
      <w:r w:rsidR="00E063F1">
        <w:t>a jeho příslušenství</w:t>
      </w:r>
      <w:r w:rsidR="001566BD">
        <w:t>,</w:t>
      </w:r>
    </w:p>
    <w:p w14:paraId="03CDDE36" w14:textId="0A6554F9" w:rsidR="00E24341" w:rsidRPr="002E53FD" w:rsidRDefault="00E24341" w:rsidP="002E53FD">
      <w:pPr>
        <w:pStyle w:val="Odstavecseseznamem"/>
        <w:numPr>
          <w:ilvl w:val="0"/>
          <w:numId w:val="4"/>
        </w:numPr>
        <w:ind w:left="709"/>
        <w:jc w:val="both"/>
      </w:pPr>
      <w:r w:rsidRPr="004C164D">
        <w:t>provedení přejímacích</w:t>
      </w:r>
      <w:r w:rsidR="00A405C6" w:rsidRPr="004C164D">
        <w:t xml:space="preserve"> zkoušek </w:t>
      </w:r>
      <w:r w:rsidR="00F601F4" w:rsidRPr="004C164D">
        <w:t xml:space="preserve">každého </w:t>
      </w:r>
      <w:r w:rsidR="00A405C6" w:rsidRPr="004C164D">
        <w:t>nového přístroje</w:t>
      </w:r>
      <w:r w:rsidR="00A405C6" w:rsidRPr="002E53FD">
        <w:t xml:space="preserve">, a to v zákonném či předepsaném rozsahu, </w:t>
      </w:r>
      <w:r w:rsidRPr="002E53FD">
        <w:t xml:space="preserve">provedení prvotní zkoušky, výchozí elektrické revize </w:t>
      </w:r>
      <w:r w:rsidR="000F5023" w:rsidRPr="002E53FD">
        <w:t>přístroj</w:t>
      </w:r>
      <w:r w:rsidR="000F5023">
        <w:t>e</w:t>
      </w:r>
      <w:r w:rsidR="000F5023" w:rsidRPr="002E53FD">
        <w:t xml:space="preserve"> </w:t>
      </w:r>
      <w:r w:rsidRPr="002E53FD">
        <w:t>v rozsahu dle platných norem a vyhlášek</w:t>
      </w:r>
      <w:r w:rsidR="001566BD">
        <w:t>,</w:t>
      </w:r>
    </w:p>
    <w:p w14:paraId="0BD267F5" w14:textId="6ADB3834"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3522CD" w:rsidRPr="00744D6B">
        <w:t>přístroj</w:t>
      </w:r>
      <w:r w:rsidR="003522CD">
        <w:t>e</w:t>
      </w:r>
      <w:r w:rsidR="003522CD" w:rsidRPr="00744D6B">
        <w:t xml:space="preserve"> </w:t>
      </w:r>
      <w:r w:rsidR="00A405C6" w:rsidRPr="00744D6B">
        <w:t xml:space="preserve">v rozsahu nezbytném pro </w:t>
      </w:r>
      <w:r w:rsidR="003522CD" w:rsidRPr="00744D6B">
        <w:t>je</w:t>
      </w:r>
      <w:r w:rsidR="003522CD">
        <w:t>ho</w:t>
      </w:r>
      <w:r w:rsidR="003522CD" w:rsidRPr="00744D6B">
        <w:t xml:space="preserve"> </w:t>
      </w:r>
      <w:r w:rsidR="00A405C6" w:rsidRPr="00744D6B">
        <w:t>řádné fungování</w:t>
      </w:r>
      <w:r w:rsidR="001566BD" w:rsidRPr="00744D6B">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59DCD9F6"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1566BD" w:rsidRPr="00D905D0">
        <w:t>,</w:t>
      </w:r>
      <w:r w:rsidR="002721FF">
        <w:t xml:space="preserve"> je-li stanoveno výrobcem</w:t>
      </w:r>
      <w:r w:rsidR="00C102E4">
        <w:t>,</w:t>
      </w:r>
    </w:p>
    <w:p w14:paraId="23A4D3B7" w14:textId="71A05402" w:rsidR="00587518" w:rsidRDefault="00587518" w:rsidP="00664544">
      <w:pPr>
        <w:pStyle w:val="Odstavecseseznamem"/>
        <w:numPr>
          <w:ilvl w:val="0"/>
          <w:numId w:val="4"/>
        </w:numPr>
        <w:ind w:left="709" w:hanging="425"/>
        <w:jc w:val="both"/>
      </w:pPr>
      <w:r w:rsidRPr="002E53FD">
        <w:t xml:space="preserve">poskytování bezplatného záručního servisu po dobu 24 měsíců včetně provádění </w:t>
      </w:r>
      <w:r w:rsidR="00C656AD" w:rsidRPr="002E53FD">
        <w:t xml:space="preserve">bezpečnostně technických kontrol a pravidelné údržby </w:t>
      </w:r>
      <w:r w:rsidR="00C656AD">
        <w:t xml:space="preserve">dle doporučení výrobce a </w:t>
      </w:r>
      <w:r w:rsidR="00C656AD" w:rsidRPr="002E53FD">
        <w:t xml:space="preserve">dle </w:t>
      </w:r>
      <w:r w:rsidR="00C656AD">
        <w:t>z</w:t>
      </w:r>
      <w:r w:rsidR="00C656AD" w:rsidRPr="002E53FD">
        <w:t xml:space="preserve">ákona č. </w:t>
      </w:r>
      <w:r w:rsidR="00C656AD">
        <w:t>375</w:t>
      </w:r>
      <w:r w:rsidR="00C656AD" w:rsidRPr="002E53FD">
        <w:t>/202</w:t>
      </w:r>
      <w:r w:rsidR="00C656AD">
        <w:t>2</w:t>
      </w:r>
      <w:r w:rsidR="00C656AD" w:rsidRPr="002E53FD">
        <w:t xml:space="preserve"> Sb.</w:t>
      </w:r>
      <w:r w:rsidRPr="002E53FD">
        <w:t xml:space="preserve">, </w:t>
      </w:r>
      <w:r>
        <w:t xml:space="preserve">o </w:t>
      </w:r>
      <w:r w:rsidRPr="009F3D91">
        <w:t xml:space="preserve">zdravotnických prostředcích a </w:t>
      </w:r>
      <w:r w:rsidR="00B80B25" w:rsidRPr="009F094A">
        <w:t>diagnostických zdravotnických prostředcích in vitro</w:t>
      </w:r>
      <w:r>
        <w:t>, dále jen „</w:t>
      </w:r>
      <w:r w:rsidRPr="00BF6263">
        <w:rPr>
          <w:b/>
        </w:rPr>
        <w:t>zákon o zdravotnických prostředcích</w:t>
      </w:r>
      <w:r>
        <w:t xml:space="preserve">“, </w:t>
      </w:r>
      <w:r w:rsidRPr="002E53FD">
        <w:t>elektrických revizí v předepsaných termínech</w:t>
      </w:r>
      <w:r w:rsidR="005800B4">
        <w:t>.</w:t>
      </w:r>
    </w:p>
    <w:p w14:paraId="14D51F4B" w14:textId="29424E56" w:rsidR="00E24341" w:rsidRPr="006B5D64" w:rsidRDefault="00E24341" w:rsidP="001727E0">
      <w:pPr>
        <w:pStyle w:val="Odstavecseseznamem"/>
        <w:spacing w:after="120"/>
        <w:ind w:left="709"/>
        <w:jc w:val="both"/>
      </w:pPr>
    </w:p>
    <w:p w14:paraId="5020CF3E" w14:textId="6FC40451" w:rsidR="00E915BA" w:rsidRDefault="00E915BA" w:rsidP="002E53FD">
      <w:pPr>
        <w:pStyle w:val="Odstavecseseznamem"/>
        <w:numPr>
          <w:ilvl w:val="3"/>
          <w:numId w:val="1"/>
        </w:numPr>
        <w:spacing w:after="120"/>
        <w:ind w:left="284" w:hanging="284"/>
        <w:jc w:val="both"/>
      </w:pPr>
      <w:r w:rsidRPr="00624206">
        <w:t xml:space="preserve">Specifikace předmětu plnění, resp. technické podmínky formulované jako požadavky </w:t>
      </w:r>
      <w:r w:rsidR="001D4818" w:rsidRPr="00624206">
        <w:t xml:space="preserve">objednatele </w:t>
      </w:r>
      <w:r w:rsidRPr="00624206">
        <w:t xml:space="preserve">na vlastnosti </w:t>
      </w:r>
      <w:r w:rsidR="00F53A24" w:rsidRPr="00624206">
        <w:t>přístroj</w:t>
      </w:r>
      <w:r w:rsidR="00CB3397">
        <w:t>e</w:t>
      </w:r>
      <w:r w:rsidR="00F53A24" w:rsidRPr="00624206">
        <w:t xml:space="preserve"> </w:t>
      </w:r>
      <w:r w:rsidRPr="00624206">
        <w:t xml:space="preserve">jsou uvedeny v příloze č. 1 této </w:t>
      </w:r>
      <w:r w:rsidR="001D4818" w:rsidRPr="00624206">
        <w:t>smlouvy</w:t>
      </w:r>
      <w:r w:rsidRPr="00624206">
        <w:t>.</w:t>
      </w:r>
    </w:p>
    <w:p w14:paraId="3409A83C" w14:textId="47B08D4A" w:rsidR="00446C8C" w:rsidRPr="00624206" w:rsidRDefault="00446C8C">
      <w:pPr>
        <w:pStyle w:val="Odstavecseseznamem"/>
        <w:numPr>
          <w:ilvl w:val="3"/>
          <w:numId w:val="1"/>
        </w:numPr>
        <w:spacing w:after="120"/>
        <w:ind w:left="284" w:hanging="284"/>
        <w:jc w:val="both"/>
      </w:pPr>
      <w:r>
        <w:lastRenderedPageBreak/>
        <w:t xml:space="preserve">Nově </w:t>
      </w:r>
      <w:r w:rsidR="001036EE">
        <w:t xml:space="preserve">instalované </w:t>
      </w:r>
      <w:r>
        <w:t>přístroj</w:t>
      </w:r>
      <w:r w:rsidR="001036EE">
        <w:t>e</w:t>
      </w:r>
      <w:r>
        <w:t xml:space="preserve"> musí vyhovovat stávajícím platným požadavkům a normám pro instalaci.</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F05A4D" w:rsidRDefault="00F05A4D" w:rsidP="00F05A4D">
      <w:pPr>
        <w:pStyle w:val="Odstavecseseznamem"/>
        <w:numPr>
          <w:ilvl w:val="3"/>
          <w:numId w:val="1"/>
        </w:numPr>
        <w:ind w:left="284" w:hanging="284"/>
      </w:pPr>
      <w:r>
        <w:t>P</w:t>
      </w:r>
      <w:r w:rsidRPr="00F05A4D">
        <w:t>ro všechen dodávaný SW musí být licence správně uvedena na faktuře pro prokázání správného nabytí licence</w:t>
      </w:r>
      <w:r>
        <w:t>.</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1BC0842E" w:rsidR="001010B1" w:rsidRDefault="00007784" w:rsidP="00BA43D5">
      <w:pPr>
        <w:pStyle w:val="Odstavecseseznamem"/>
        <w:numPr>
          <w:ilvl w:val="3"/>
          <w:numId w:val="1"/>
        </w:numPr>
        <w:ind w:left="284" w:hanging="283"/>
        <w:jc w:val="both"/>
      </w:pPr>
      <w:r>
        <w:t xml:space="preserve">Místem pro předání </w:t>
      </w:r>
      <w:r w:rsidR="00F5030A">
        <w:t>přístrojů</w:t>
      </w:r>
      <w:r w:rsidR="00F5030A" w:rsidRPr="00302FE8">
        <w:t xml:space="preserve"> </w:t>
      </w:r>
      <w:r w:rsidR="001010B1" w:rsidRPr="00302FE8">
        <w:t>dle této smlouvy j</w:t>
      </w:r>
      <w:r w:rsidR="00302FE8" w:rsidRPr="00302FE8">
        <w:t xml:space="preserve">sou </w:t>
      </w:r>
      <w:r w:rsidR="00302FE8" w:rsidRPr="004C164D">
        <w:t>prostory</w:t>
      </w:r>
      <w:r w:rsidR="001010B1" w:rsidRPr="004C164D">
        <w:t xml:space="preserve"> </w:t>
      </w:r>
      <w:r w:rsidR="00382A2F">
        <w:t>v sídle kupujícího N</w:t>
      </w:r>
      <w:r w:rsidR="00382A2F" w:rsidRPr="004C164D">
        <w:t xml:space="preserve">emocnice </w:t>
      </w:r>
      <w:r w:rsidR="00382A2F">
        <w:t xml:space="preserve">Havlíčkův Brod, </w:t>
      </w:r>
      <w:r w:rsidR="003B54C0">
        <w:t xml:space="preserve">a to </w:t>
      </w:r>
      <w:r w:rsidR="00FC150B">
        <w:t xml:space="preserve">Oddělení společných laboratoří </w:t>
      </w:r>
      <w:r w:rsidR="001410B3">
        <w:t xml:space="preserve">(OSL) </w:t>
      </w:r>
      <w:r w:rsidR="003B54C0">
        <w:t>Nemocnice Havlíčkův Brod</w:t>
      </w:r>
      <w:r w:rsidR="0071598C">
        <w:t>.</w:t>
      </w:r>
      <w:r w:rsidR="00892597">
        <w:t xml:space="preserve"> </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5ACE9C5B" w:rsidR="00B9348F" w:rsidRDefault="008C26C8" w:rsidP="001036EE">
      <w:pPr>
        <w:pStyle w:val="Odstavecseseznamem"/>
        <w:numPr>
          <w:ilvl w:val="3"/>
          <w:numId w:val="43"/>
        </w:numPr>
        <w:ind w:left="284" w:hanging="283"/>
        <w:jc w:val="both"/>
      </w:pPr>
      <w:r>
        <w:t>Dodavatel</w:t>
      </w:r>
      <w:r w:rsidR="001010B1" w:rsidRPr="000A6865">
        <w:t xml:space="preserve"> předá </w:t>
      </w:r>
      <w:r w:rsidR="00FB6B4A">
        <w:t>přístroj</w:t>
      </w:r>
      <w:r w:rsidR="001036EE">
        <w:t>e</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B934E4">
        <w:t xml:space="preserve">8 </w:t>
      </w:r>
      <w:r w:rsidR="0084190A">
        <w:t>týdnů ode dne nabytí účinnosti této smlouvy.</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9C35B2B" w14:textId="556B32BB" w:rsidR="00B73559" w:rsidRDefault="004E017B" w:rsidP="002E53FD">
      <w:pPr>
        <w:pStyle w:val="Odstavecseseznamem"/>
        <w:numPr>
          <w:ilvl w:val="3"/>
          <w:numId w:val="1"/>
        </w:numPr>
        <w:tabs>
          <w:tab w:val="right" w:pos="9072"/>
        </w:tabs>
        <w:ind w:left="284" w:hanging="283"/>
        <w:jc w:val="both"/>
      </w:pPr>
      <w:r>
        <w:t xml:space="preserve">Smluvní strany se dohodly </w:t>
      </w:r>
      <w:r w:rsidRPr="00B73559">
        <w:rPr>
          <w:b/>
        </w:rPr>
        <w:t xml:space="preserve">na </w:t>
      </w:r>
      <w:r w:rsidR="00EB5EF0" w:rsidRPr="00B73559">
        <w:rPr>
          <w:b/>
        </w:rPr>
        <w:t xml:space="preserve">celkové </w:t>
      </w:r>
      <w:r w:rsidRPr="00B73559">
        <w:rPr>
          <w:b/>
        </w:rPr>
        <w:t xml:space="preserve">ceně </w:t>
      </w:r>
      <w:r w:rsidR="00FB6B4A">
        <w:rPr>
          <w:b/>
        </w:rPr>
        <w:t>za přístroj</w:t>
      </w:r>
      <w:r w:rsidR="00F5030A">
        <w:rPr>
          <w:b/>
        </w:rPr>
        <w:t>e</w:t>
      </w:r>
      <w:r w:rsidR="005220D8">
        <w:rPr>
          <w:b/>
        </w:rPr>
        <w:t xml:space="preserve"> </w:t>
      </w:r>
      <w:r w:rsidR="005220D8" w:rsidRPr="003940D4">
        <w:t>dle přílohy č. 1 této smlouvy vč.</w:t>
      </w:r>
      <w:r w:rsidR="005220D8">
        <w:t xml:space="preserve"> všech </w:t>
      </w:r>
      <w:r w:rsidR="005220D8" w:rsidRPr="00597146">
        <w:rPr>
          <w:rFonts w:asciiTheme="minorHAnsi" w:hAnsiTheme="minorHAnsi" w:cstheme="minorHAnsi"/>
        </w:rPr>
        <w:t xml:space="preserve">součástí, </w:t>
      </w:r>
      <w:r w:rsidR="005220D8">
        <w:rPr>
          <w:rFonts w:asciiTheme="minorHAnsi" w:hAnsiTheme="minorHAnsi" w:cstheme="minorHAnsi"/>
        </w:rPr>
        <w:t xml:space="preserve">licencí, </w:t>
      </w:r>
      <w:r w:rsidR="005220D8" w:rsidRPr="00597146">
        <w:rPr>
          <w:rFonts w:asciiTheme="minorHAnsi" w:hAnsiTheme="minorHAnsi" w:cstheme="minorHAnsi"/>
        </w:rPr>
        <w:t xml:space="preserve">činností a příslušenství dle přílohy č. 1 této smlouvy, tj. </w:t>
      </w:r>
      <w:r w:rsidR="00C00E15">
        <w:rPr>
          <w:rFonts w:asciiTheme="minorHAnsi" w:hAnsiTheme="minorHAnsi" w:cstheme="minorHAnsi"/>
        </w:rPr>
        <w:t xml:space="preserve">mj. </w:t>
      </w:r>
      <w:r w:rsidR="005220D8">
        <w:rPr>
          <w:rFonts w:asciiTheme="minorHAnsi" w:hAnsiTheme="minorHAnsi" w:cstheme="minorHAnsi"/>
        </w:rPr>
        <w:t xml:space="preserve">též </w:t>
      </w:r>
      <w:r w:rsidR="005220D8" w:rsidRPr="00597146">
        <w:rPr>
          <w:rFonts w:asciiTheme="minorHAnsi" w:hAnsiTheme="minorHAnsi" w:cstheme="minorHAnsi"/>
        </w:rPr>
        <w:t>vč. montáže, zkoušek, zaškolení a záručního servisu</w:t>
      </w:r>
      <w:r w:rsidR="00C00E15">
        <w:rPr>
          <w:rFonts w:asciiTheme="minorHAnsi" w:hAnsiTheme="minorHAnsi" w:cstheme="minorHAnsi"/>
        </w:rPr>
        <w:t>,</w:t>
      </w:r>
      <w:r w:rsidR="00FB6B4A">
        <w:t xml:space="preserve"> </w:t>
      </w:r>
      <w:r>
        <w:t>v</w:t>
      </w:r>
      <w:r w:rsidR="00086AA2">
        <w:t>e</w:t>
      </w:r>
      <w:r w:rsidR="00893CFF">
        <w:t> </w:t>
      </w:r>
      <w:r w:rsidR="00086AA2">
        <w:t>výši</w:t>
      </w:r>
      <w:r w:rsidR="00893CFF">
        <w:t>:</w:t>
      </w:r>
      <w:r w:rsidR="007F6E65">
        <w:rPr>
          <w:rFonts w:asciiTheme="minorHAnsi" w:hAnsiTheme="minorHAnsi" w:cstheme="minorHAnsi"/>
        </w:rPr>
        <w:tab/>
      </w:r>
      <w:sdt>
        <w:sdtPr>
          <w:rPr>
            <w:rFonts w:asciiTheme="minorHAnsi" w:hAnsiTheme="minorHAnsi" w:cstheme="minorHAnsi"/>
            <w:b/>
            <w:highlight w:val="yellow"/>
          </w:rPr>
          <w:alias w:val="Cena bez DPH"/>
          <w:tag w:val="Cena bez DPH"/>
          <w:id w:val="1791168172"/>
          <w:placeholder>
            <w:docPart w:val="D53760F25D0E4B82B1A896A0595C0EF5"/>
          </w:placeholder>
          <w:text/>
        </w:sdtPr>
        <w:sdtEndPr/>
        <w:sdtContent>
          <w:r w:rsidR="00086AA2" w:rsidRPr="00BF257F">
            <w:rPr>
              <w:rFonts w:asciiTheme="minorHAnsi" w:hAnsiTheme="minorHAnsi" w:cstheme="minorHAnsi"/>
              <w:b/>
              <w:highlight w:val="yellow"/>
            </w:rPr>
            <w:t>[_____]</w:t>
          </w:r>
        </w:sdtContent>
      </w:sdt>
      <w:r w:rsidR="00086AA2" w:rsidRPr="00BF257F">
        <w:rPr>
          <w:rFonts w:asciiTheme="minorHAnsi" w:hAnsiTheme="minorHAnsi" w:cstheme="minorHAnsi"/>
          <w:b/>
        </w:rPr>
        <w:t xml:space="preserve"> </w:t>
      </w:r>
      <w:r w:rsidRPr="00BF257F">
        <w:rPr>
          <w:rFonts w:asciiTheme="minorHAnsi" w:hAnsiTheme="minorHAnsi" w:cstheme="minorHAnsi"/>
          <w:b/>
        </w:rPr>
        <w:t>Kč</w:t>
      </w:r>
      <w:r w:rsidR="00B73559" w:rsidRPr="00BF257F">
        <w:rPr>
          <w:rFonts w:asciiTheme="minorHAnsi" w:hAnsiTheme="minorHAnsi" w:cstheme="minorHAnsi"/>
          <w:b/>
        </w:rPr>
        <w:t xml:space="preserve"> bez</w:t>
      </w:r>
      <w:r w:rsidR="00B73559" w:rsidRPr="00BF257F">
        <w:rPr>
          <w:b/>
        </w:rPr>
        <w:t xml:space="preserve"> DPH</w:t>
      </w:r>
      <w:r w:rsidR="007F6E65" w:rsidRPr="002E53FD">
        <w:rPr>
          <w:color w:val="FFFFFF" w:themeColor="background1"/>
        </w:rPr>
        <w:t>,</w:t>
      </w:r>
    </w:p>
    <w:p w14:paraId="5537361C" w14:textId="0AD716D7" w:rsidR="00B411CE" w:rsidRPr="00597146" w:rsidRDefault="004E017B" w:rsidP="005220D8">
      <w:pPr>
        <w:pStyle w:val="Odstavecseseznamem"/>
        <w:tabs>
          <w:tab w:val="right" w:pos="9072"/>
        </w:tabs>
        <w:ind w:left="284"/>
        <w:jc w:val="both"/>
        <w:rPr>
          <w:rFonts w:asciiTheme="minorHAnsi" w:hAnsiTheme="minorHAnsi" w:cstheme="minorHAnsi"/>
        </w:rPr>
      </w:pPr>
      <w:r>
        <w:t>(slovy:</w:t>
      </w:r>
      <w:r w:rsidR="00B73559">
        <w:t xml:space="preserve"> </w:t>
      </w:r>
      <w:sdt>
        <w:sdtPr>
          <w:rPr>
            <w:rFonts w:ascii="Arial" w:hAnsi="Arial" w:cs="Arial"/>
            <w:highlight w:val="yellow"/>
          </w:rPr>
          <w:alias w:val="Cena bez DPH vyjádřená slovy"/>
          <w:tag w:val="Cena bez DPH vyjádřená slovy"/>
          <w:id w:val="-1317955686"/>
          <w:placeholder>
            <w:docPart w:val="54166B376D5B4B28AAC802E1209EF41B"/>
          </w:placeholder>
          <w:text/>
        </w:sdtPr>
        <w:sdtEndPr/>
        <w:sdtContent>
          <w:r w:rsidR="00086AA2" w:rsidRPr="00ED27E5">
            <w:rPr>
              <w:rFonts w:ascii="Arial" w:hAnsi="Arial" w:cs="Arial"/>
              <w:highlight w:val="yellow"/>
            </w:rPr>
            <w:t>[_____]</w:t>
          </w:r>
        </w:sdtContent>
      </w:sdt>
      <w:r w:rsidRPr="00040723">
        <w:t>)</w:t>
      </w:r>
      <w:r w:rsidR="005220D8">
        <w:t>.</w:t>
      </w:r>
      <w:r w:rsidR="00597146">
        <w:t xml:space="preserve"> </w:t>
      </w:r>
    </w:p>
    <w:p w14:paraId="729E4726" w14:textId="07A5EF05" w:rsidR="00FE2534" w:rsidRDefault="00FE2534" w:rsidP="002E53FD">
      <w:pPr>
        <w:pStyle w:val="Odstavecseseznamem"/>
        <w:spacing w:after="120"/>
        <w:ind w:left="284"/>
        <w:jc w:val="both"/>
      </w:pPr>
    </w:p>
    <w:p w14:paraId="19F9538C" w14:textId="767CE0F5" w:rsidR="003B54C0" w:rsidRDefault="003B54C0" w:rsidP="003B54C0">
      <w:pPr>
        <w:pStyle w:val="Odstavecseseznamem"/>
        <w:spacing w:after="120"/>
        <w:ind w:left="284"/>
        <w:jc w:val="both"/>
      </w:pPr>
      <w:r>
        <w:t xml:space="preserve">Kompletní výčet cen dodávky obsahuje i příloha č. </w:t>
      </w:r>
      <w:r w:rsidR="00C727B5">
        <w:t>3</w:t>
      </w:r>
      <w:r>
        <w:t xml:space="preserve"> </w:t>
      </w:r>
      <w:proofErr w:type="gramStart"/>
      <w:r>
        <w:t>této</w:t>
      </w:r>
      <w:proofErr w:type="gramEnd"/>
      <w:r>
        <w:t xml:space="preserve"> smlouvy, kterou </w:t>
      </w:r>
      <w:r w:rsidR="00C727B5">
        <w:t xml:space="preserve">vyhotoví a </w:t>
      </w:r>
      <w:r>
        <w:t>připojí k této smlouvě dodavatel.</w:t>
      </w:r>
    </w:p>
    <w:p w14:paraId="5460A07A" w14:textId="77777777" w:rsidR="003B54C0" w:rsidRDefault="003B54C0" w:rsidP="002E53FD">
      <w:pPr>
        <w:pStyle w:val="Odstavecseseznamem"/>
        <w:spacing w:after="120"/>
        <w:ind w:left="284"/>
        <w:jc w:val="both"/>
      </w:pPr>
    </w:p>
    <w:p w14:paraId="737E3837" w14:textId="71957DBE" w:rsidR="00B73559" w:rsidRPr="002E53FD" w:rsidRDefault="004E017B" w:rsidP="002E53FD">
      <w:pPr>
        <w:pStyle w:val="Odstavecseseznamem"/>
        <w:spacing w:after="120"/>
        <w:ind w:left="284"/>
        <w:jc w:val="both"/>
        <w:rPr>
          <w:rFonts w:asciiTheme="minorHAnsi" w:hAnsiTheme="minorHAnsi" w:cstheme="minorHAnsi"/>
        </w:rPr>
      </w:pPr>
      <w:r w:rsidRPr="000A3A57">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6B25ECE0" w14:textId="13A8C2AE"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 c</w:t>
      </w:r>
      <w:r w:rsidR="008A69D0" w:rsidRPr="002E53FD">
        <w:rPr>
          <w:rFonts w:asciiTheme="minorHAnsi" w:hAnsiTheme="minorHAnsi" w:cstheme="minorHAnsi"/>
        </w:rPr>
        <w:t>ena 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170EA44A"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w:t>
      </w:r>
      <w:r w:rsidR="001036EE">
        <w:t>e</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i náklady</w:t>
      </w:r>
      <w:r w:rsidR="00590B73">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w:t>
      </w:r>
      <w:r w:rsidR="000A3A57" w:rsidRPr="000A3A57">
        <w:t>poskytnutí licencí k </w:t>
      </w:r>
      <w:r w:rsidR="00C00E15">
        <w:t>dodávanému</w:t>
      </w:r>
      <w:r w:rsidR="00C00E15" w:rsidRPr="000A3A57">
        <w:t xml:space="preserve"> </w:t>
      </w:r>
      <w:r w:rsidR="000A3A57" w:rsidRPr="000A3A57">
        <w:t xml:space="preserve">software,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1036EE">
        <w:t>dodávaných</w:t>
      </w:r>
      <w:r w:rsidR="001036EE" w:rsidRPr="00D0750D">
        <w:t xml:space="preserve"> přístroj</w:t>
      </w:r>
      <w:r w:rsidR="001036EE">
        <w:t>ů</w:t>
      </w:r>
      <w:r w:rsidR="00D0750D" w:rsidRPr="00D0750D">
        <w:t>.</w:t>
      </w:r>
    </w:p>
    <w:p w14:paraId="4C992742" w14:textId="4B41C88B" w:rsidR="00E46BDC" w:rsidRPr="00D905D0" w:rsidRDefault="00E46BDC" w:rsidP="002E53FD">
      <w:pPr>
        <w:pStyle w:val="Odstavecseseznamem"/>
        <w:numPr>
          <w:ilvl w:val="3"/>
          <w:numId w:val="1"/>
        </w:numPr>
        <w:spacing w:after="120"/>
        <w:ind w:left="284" w:hanging="284"/>
        <w:jc w:val="both"/>
      </w:pPr>
      <w:r w:rsidRPr="00D905D0">
        <w:t xml:space="preserve">Cena předmětu smlouvy obsahuje vývoj cen v oboru a vývoj kurzů české koruny k zahraničním měnám. </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lastRenderedPageBreak/>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79D6577E" w:rsidR="006B36A0" w:rsidRDefault="00D34A95" w:rsidP="003F5447">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1036EE">
        <w:t>přístrojů</w:t>
      </w:r>
      <w:r w:rsidR="001036EE"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10"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proofErr w:type="spellStart"/>
      <w:r w:rsidR="00467B8E">
        <w:t>reg</w:t>
      </w:r>
      <w:proofErr w:type="spellEnd"/>
      <w:r w:rsidR="00467B8E">
        <w:t xml:space="preserve">. </w:t>
      </w:r>
      <w:proofErr w:type="gramStart"/>
      <w:r w:rsidR="007D4726" w:rsidRPr="007D4726">
        <w:t>číslo</w:t>
      </w:r>
      <w:proofErr w:type="gramEnd"/>
      <w:r w:rsidR="007D4726" w:rsidRPr="007D4726">
        <w:t xml:space="preserve"> </w:t>
      </w:r>
      <w:r w:rsidR="003F5447" w:rsidRPr="007D4726">
        <w:t>projekt</w:t>
      </w:r>
      <w:r w:rsidR="003F5447">
        <w:t>u</w:t>
      </w:r>
      <w:r w:rsidR="007D4726" w:rsidRPr="007D4726">
        <w:t>:</w:t>
      </w:r>
    </w:p>
    <w:p w14:paraId="3B9EECA3" w14:textId="63C4950B" w:rsidR="001010B1" w:rsidRDefault="009111BF" w:rsidP="003F5447">
      <w:pPr>
        <w:spacing w:after="120"/>
        <w:ind w:left="284"/>
      </w:pPr>
      <w:r>
        <w:t>Modernizace laboratorního vybavení a technologií</w:t>
      </w:r>
      <w:r w:rsidR="007D4726" w:rsidRPr="007D4726">
        <w:t>,</w:t>
      </w:r>
      <w:r w:rsidR="00C4256A">
        <w:t xml:space="preserve"> </w:t>
      </w:r>
      <w:r w:rsidR="007D4726" w:rsidRPr="00D905D0">
        <w:t>CZ.06.6.127/0.0/0.0/21_</w:t>
      </w:r>
      <w:r w:rsidRPr="00D905D0">
        <w:t>12</w:t>
      </w:r>
      <w:r>
        <w:t>5</w:t>
      </w:r>
      <w:r w:rsidR="007D4726" w:rsidRPr="00D905D0">
        <w:t>/</w:t>
      </w:r>
      <w:r w:rsidRPr="00D905D0">
        <w:t>001</w:t>
      </w:r>
      <w:r>
        <w:t>7507</w:t>
      </w:r>
      <w:r w:rsidR="007D4726" w:rsidRPr="00D905D0">
        <w:t>.</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w:t>
      </w:r>
      <w:proofErr w:type="spellStart"/>
      <w:r w:rsidR="000C0F3C" w:rsidRPr="00113BAE">
        <w:t>ust</w:t>
      </w:r>
      <w:proofErr w:type="spellEnd"/>
      <w:r w:rsidR="000C0F3C" w:rsidRPr="00113BAE">
        <w:t xml:space="preserve">.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315F035A" w14:textId="77777777" w:rsidR="005800B4" w:rsidRDefault="005800B4" w:rsidP="001727E0">
      <w:pPr>
        <w:pStyle w:val="Odstavecseseznamem"/>
        <w:numPr>
          <w:ilvl w:val="3"/>
          <w:numId w:val="1"/>
        </w:numPr>
        <w:ind w:left="284" w:hanging="284"/>
        <w:jc w:val="both"/>
      </w:pPr>
      <w:r>
        <w:t xml:space="preserve">  </w:t>
      </w:r>
      <w:r w:rsidR="00FD27D1">
        <w:t xml:space="preserve">Smluvní strany sjednaly, že veškeré ujednání o DPH platí v této smlouvě pouze pro případ, </w:t>
      </w:r>
      <w:r>
        <w:t xml:space="preserve"> </w:t>
      </w:r>
    </w:p>
    <w:p w14:paraId="59EFDCAD" w14:textId="7EDA39E2" w:rsidR="00FD27D1" w:rsidRDefault="005800B4" w:rsidP="001727E0">
      <w:pPr>
        <w:pStyle w:val="Odstavecseseznamem"/>
        <w:spacing w:after="120"/>
        <w:ind w:left="284"/>
        <w:jc w:val="both"/>
      </w:pPr>
      <w:r>
        <w:t xml:space="preserve">  </w:t>
      </w:r>
      <w:r w:rsidR="00FD27D1">
        <w:t>že dodavatel je plátcem DPH.</w:t>
      </w:r>
    </w:p>
    <w:p w14:paraId="35716301" w14:textId="77777777" w:rsidR="00FD27D1" w:rsidRPr="00C448AC" w:rsidRDefault="00FD27D1" w:rsidP="00FD27D1">
      <w:pPr>
        <w:pStyle w:val="Odstavecseseznamem"/>
        <w:spacing w:after="120"/>
        <w:ind w:left="397"/>
        <w:jc w:val="both"/>
      </w:pP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lastRenderedPageBreak/>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12AF88CE"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w:t>
      </w:r>
      <w:r w:rsidR="00D74249">
        <w:t>přístroje</w:t>
      </w:r>
      <w:r w:rsidR="006E5E95">
        <w:t xml:space="preserve">, a to v souladu se všemi příslušnými normami a právními předpisy </w:t>
      </w:r>
      <w:r w:rsidR="00893CFF">
        <w:t>či </w:t>
      </w:r>
      <w:r w:rsidR="006E5E95">
        <w:t xml:space="preserve">provozními pravidly </w:t>
      </w:r>
      <w:r w:rsidR="000F5023">
        <w:t xml:space="preserve">přístroje </w:t>
      </w:r>
      <w:r w:rsidR="006E5E95">
        <w:t xml:space="preserve">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0F5023">
        <w:t>přístroje</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E1535A7"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D74249">
        <w:t>přístroje</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2E05617C"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D74249">
        <w:t xml:space="preserve">přístroje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5F4B110B"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 xml:space="preserve">prohlašuje, že jde o </w:t>
      </w:r>
      <w:r w:rsidR="00E05897">
        <w:t xml:space="preserve">nový </w:t>
      </w:r>
      <w:r w:rsidR="008F7C92">
        <w:t xml:space="preserve">přístroj, </w:t>
      </w:r>
      <w:r w:rsidR="00E05897">
        <w:t xml:space="preserve">který </w:t>
      </w:r>
      <w:r w:rsidR="008F7C92">
        <w:t xml:space="preserve">ve všech svých komponentech, součástech a příslušenství, svou konstrukcí, kvalitou materiálů a provedením naplní účel, pro který </w:t>
      </w:r>
      <w:r w:rsidR="00E05897">
        <w:t xml:space="preserve">ho </w:t>
      </w:r>
      <w:r w:rsidR="008F7C92">
        <w:t xml:space="preserve">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5DD9A92A"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405A4593"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přístroje</w:t>
      </w:r>
      <w:r w:rsidR="00781F03" w:rsidRPr="00542862">
        <w:t xml:space="preserve"> bud</w:t>
      </w:r>
      <w:r w:rsidR="00781F03">
        <w:t>ou</w:t>
      </w:r>
      <w:r w:rsidR="00781F03" w:rsidRPr="00542862">
        <w:t xml:space="preserve"> </w:t>
      </w:r>
      <w:r w:rsidRPr="00542862">
        <w:t xml:space="preserve">způsobilé k použití pro obvyklý účel nebo </w:t>
      </w:r>
      <w:r w:rsidR="00133C00" w:rsidRPr="00542862">
        <w:t>že</w:t>
      </w:r>
      <w:r w:rsidR="00133C00">
        <w:t> </w:t>
      </w:r>
      <w:r w:rsidR="00133C00" w:rsidRPr="00542862">
        <w:t>si</w:t>
      </w:r>
      <w:r w:rsidR="00133C00">
        <w:t> </w:t>
      </w:r>
      <w:r w:rsidRPr="00542862">
        <w:t>zachov</w:t>
      </w:r>
      <w:r w:rsidR="00781F03">
        <w:t>ají</w:t>
      </w:r>
      <w:r w:rsidRPr="00542862">
        <w:t xml:space="preserve"> obvyklé vlastnosti při dodržení veškerých směrnic, norem a obecně závazných právních předpisů, kvality dodaných materiálů a konstrukcí (materiálová záruka).</w:t>
      </w:r>
    </w:p>
    <w:p w14:paraId="262A47C1" w14:textId="622BE98C"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781F03">
        <w:t xml:space="preserve">každý jednotlivý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8227D4" w:rsidRDefault="00007784" w:rsidP="002E53FD">
      <w:pPr>
        <w:pStyle w:val="Odstavecseseznamem"/>
        <w:numPr>
          <w:ilvl w:val="3"/>
          <w:numId w:val="1"/>
        </w:numPr>
        <w:ind w:left="284" w:hanging="283"/>
        <w:jc w:val="both"/>
      </w:pPr>
      <w:r w:rsidRPr="00542862">
        <w:t>V </w:t>
      </w:r>
      <w:r w:rsidRPr="008227D4">
        <w:t xml:space="preserve">případě </w:t>
      </w:r>
      <w:r w:rsidR="00053167" w:rsidRPr="008227D4">
        <w:t xml:space="preserve">výskytu </w:t>
      </w:r>
      <w:r w:rsidRPr="008227D4">
        <w:t xml:space="preserve">vady </w:t>
      </w:r>
      <w:r w:rsidR="00053167" w:rsidRPr="008227D4">
        <w:t xml:space="preserve">v záruční době </w:t>
      </w:r>
      <w:r w:rsidRPr="008227D4">
        <w:t xml:space="preserve">je </w:t>
      </w:r>
      <w:r w:rsidR="008C26C8" w:rsidRPr="008227D4">
        <w:t>dodavatel</w:t>
      </w:r>
      <w:r w:rsidRPr="008227D4">
        <w:t xml:space="preserve"> povinen </w:t>
      </w:r>
      <w:r w:rsidR="008770F3" w:rsidRPr="008227D4">
        <w:t>provádět servisní zásah v následujících časových relacích:</w:t>
      </w:r>
    </w:p>
    <w:p w14:paraId="675CEA4B" w14:textId="4F7AE167" w:rsidR="008770F3" w:rsidRPr="008227D4" w:rsidRDefault="008770F3" w:rsidP="002E53FD">
      <w:pPr>
        <w:pStyle w:val="Odstavecseseznamem"/>
        <w:numPr>
          <w:ilvl w:val="0"/>
          <w:numId w:val="4"/>
        </w:numPr>
        <w:ind w:left="709"/>
        <w:jc w:val="both"/>
      </w:pPr>
      <w:r w:rsidRPr="008227D4">
        <w:t xml:space="preserve">při odstraňování závady vzdáleným přístupem do </w:t>
      </w:r>
      <w:r w:rsidR="00C656AD" w:rsidRPr="008227D4">
        <w:t>12</w:t>
      </w:r>
      <w:r w:rsidRPr="008227D4">
        <w:t> pracovních hodin od nahlášení</w:t>
      </w:r>
      <w:r w:rsidR="00FE5E1B" w:rsidRPr="008227D4">
        <w:t>,</w:t>
      </w:r>
    </w:p>
    <w:p w14:paraId="690232B4" w14:textId="382606B5" w:rsidR="00FE5E1B" w:rsidRPr="008227D4" w:rsidRDefault="008770F3" w:rsidP="002E53FD">
      <w:pPr>
        <w:pStyle w:val="Odstavecseseznamem"/>
        <w:numPr>
          <w:ilvl w:val="0"/>
          <w:numId w:val="4"/>
        </w:numPr>
        <w:ind w:left="709"/>
        <w:jc w:val="both"/>
      </w:pPr>
      <w:r w:rsidRPr="008227D4">
        <w:t xml:space="preserve">při odstraňování závady na pracovišti objednatele do </w:t>
      </w:r>
      <w:r w:rsidR="00C656AD" w:rsidRPr="008227D4">
        <w:t xml:space="preserve">dvou </w:t>
      </w:r>
      <w:r w:rsidR="00C656AD" w:rsidRPr="008227D4">
        <w:rPr>
          <w:rFonts w:asciiTheme="minorHAnsi" w:hAnsiTheme="minorHAnsi" w:cs="Tahoma"/>
        </w:rPr>
        <w:t>pracovních dnů</w:t>
      </w:r>
      <w:r w:rsidRPr="008227D4">
        <w:t xml:space="preserve">, </w:t>
      </w:r>
      <w:r w:rsidR="00FE5E1B" w:rsidRPr="008227D4">
        <w:t>a to do </w:t>
      </w:r>
      <w:r w:rsidRPr="008227D4">
        <w:t>hodiny odpovídající hodině nahlášení</w:t>
      </w:r>
      <w:r w:rsidR="00FE5E1B" w:rsidRPr="008227D4">
        <w:t>,</w:t>
      </w:r>
    </w:p>
    <w:p w14:paraId="7E4F211D" w14:textId="25DC22E0" w:rsidR="008770F3" w:rsidRPr="006B53AF" w:rsidRDefault="008770F3" w:rsidP="002E53FD">
      <w:pPr>
        <w:pStyle w:val="Odstavecseseznamem"/>
        <w:numPr>
          <w:ilvl w:val="0"/>
          <w:numId w:val="4"/>
        </w:numPr>
        <w:spacing w:after="120"/>
        <w:ind w:left="709" w:hanging="357"/>
        <w:jc w:val="both"/>
        <w:rPr>
          <w:rFonts w:cstheme="minorHAnsi"/>
        </w:rPr>
      </w:pPr>
      <w:r w:rsidRPr="008227D4">
        <w:rPr>
          <w:rFonts w:asciiTheme="minorHAnsi" w:hAnsiTheme="minorHAnsi" w:cs="Tahoma"/>
        </w:rPr>
        <w:t xml:space="preserve">při odstraňování závady na pracovišti objednatele a nutnosti použití náhradních dílů do </w:t>
      </w:r>
      <w:r w:rsidR="00C656AD" w:rsidRPr="008227D4">
        <w:rPr>
          <w:rFonts w:asciiTheme="minorHAnsi" w:hAnsiTheme="minorHAnsi" w:cs="Tahoma"/>
        </w:rPr>
        <w:t xml:space="preserve">pěti </w:t>
      </w:r>
      <w:r w:rsidRPr="008227D4">
        <w:rPr>
          <w:rFonts w:asciiTheme="minorHAnsi" w:hAnsiTheme="minorHAnsi" w:cs="Tahoma"/>
        </w:rPr>
        <w:t>pracovních dnů od nahlášení, a to do hodiny odpovídající hodině nahlášení</w:t>
      </w:r>
      <w:r w:rsidR="009C25D7" w:rsidRPr="006B53AF">
        <w:rPr>
          <w:rFonts w:asciiTheme="minorHAnsi" w:hAnsiTheme="minorHAnsi" w:cs="Tahoma"/>
        </w:rPr>
        <w:t>.</w:t>
      </w:r>
    </w:p>
    <w:p w14:paraId="5FC42516" w14:textId="54CB6777" w:rsidR="009C25D7" w:rsidRDefault="009C25D7" w:rsidP="002E53FD">
      <w:pPr>
        <w:pStyle w:val="Odstavecseseznamem"/>
        <w:numPr>
          <w:ilvl w:val="3"/>
          <w:numId w:val="1"/>
        </w:numPr>
        <w:spacing w:after="120"/>
        <w:ind w:left="284" w:hanging="284"/>
        <w:jc w:val="both"/>
      </w:pPr>
      <w:r>
        <w:lastRenderedPageBreak/>
        <w:t xml:space="preserve">Má-li </w:t>
      </w:r>
      <w:r w:rsidR="00D74249">
        <w:t xml:space="preserve"> dodaný přístroj </w:t>
      </w:r>
      <w:r>
        <w:t xml:space="preserve">vadu, má objednatel právo volby nároku z toho vyplývajícího, a to jednoho </w:t>
      </w:r>
      <w:r w:rsidR="00FE5E1B">
        <w:t>z </w:t>
      </w:r>
      <w:r>
        <w:t>následujících nároků nebo jejich přiměřené a vhodné kombinace: (i) dodání náhradní věci, (</w:t>
      </w:r>
      <w:proofErr w:type="spellStart"/>
      <w:r>
        <w:t>ii</w:t>
      </w:r>
      <w:proofErr w:type="spellEnd"/>
      <w:r w:rsidR="00FE5E1B">
        <w:t>) </w:t>
      </w:r>
      <w:r>
        <w:t>dodání chybějící části věci, (</w:t>
      </w:r>
      <w:proofErr w:type="spellStart"/>
      <w:r>
        <w:t>iii</w:t>
      </w:r>
      <w:proofErr w:type="spellEnd"/>
      <w:r>
        <w:t>) odstranění právních vad věci, (</w:t>
      </w:r>
      <w:proofErr w:type="spellStart"/>
      <w:r>
        <w:t>iv</w:t>
      </w:r>
      <w:proofErr w:type="spellEnd"/>
      <w:r>
        <w:t>) oprava věci, jestliže je vada opravitelná, (v) přiměřená sleva z ceny věci, (</w:t>
      </w:r>
      <w:proofErr w:type="spellStart"/>
      <w:r>
        <w:t>vi</w:t>
      </w:r>
      <w:proofErr w:type="spellEnd"/>
      <w:r>
        <w:t xml:space="preserve">)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64EC70C9"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w:t>
      </w:r>
      <w:r w:rsidR="00DB0E23">
        <w:t xml:space="preserve">reklamovaného </w:t>
      </w:r>
      <w:r w:rsidR="000433F6">
        <w:t xml:space="preserve">přístroje, kde se vyskytla vada. Vlastnické právo k vyměněným součástem přístroje přechází bezplatně na </w:t>
      </w:r>
      <w:r w:rsidR="009E3F6C">
        <w:t xml:space="preserve">objednatele </w:t>
      </w:r>
      <w:r w:rsidR="000433F6">
        <w:t>okamžikem výměny.</w:t>
      </w:r>
    </w:p>
    <w:p w14:paraId="387BA64D" w14:textId="1221C902"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E05897">
        <w:t xml:space="preserve">přístroje </w:t>
      </w:r>
      <w:r w:rsidR="009E3F6C">
        <w:t xml:space="preserve">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6041DB08"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w:t>
      </w:r>
      <w:r w:rsidR="00B9348F" w:rsidRPr="006563BF">
        <w:t>životnosti</w:t>
      </w:r>
      <w:r w:rsidR="00BE76FC" w:rsidRPr="006563BF">
        <w:t xml:space="preserve"> </w:t>
      </w:r>
      <w:r w:rsidR="00E05897" w:rsidRPr="006563BF">
        <w:t>přístroj</w:t>
      </w:r>
      <w:r w:rsidR="001036EE">
        <w:t>ů</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2023F87"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E15385">
        <w:t xml:space="preserve">přístroje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47A84FFF"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E05897">
        <w:t xml:space="preserve">přístroje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01B1D103"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 nebo </w:t>
      </w:r>
      <w:r w:rsidR="00E05897">
        <w:t xml:space="preserve">jeho </w:t>
      </w:r>
      <w:r w:rsidR="008F7C92">
        <w:t>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lastRenderedPageBreak/>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proofErr w:type="gramStart"/>
      <w:r w:rsidRPr="00DA2041">
        <w:t>této</w:t>
      </w:r>
      <w:proofErr w:type="gramEnd"/>
      <w:r w:rsidRPr="00DA2041">
        <w:t xml:space="preserve">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proofErr w:type="gramStart"/>
      <w:r w:rsidRPr="00DA2041">
        <w:t>této</w:t>
      </w:r>
      <w:proofErr w:type="gramEnd"/>
      <w:r w:rsidRPr="00DA2041">
        <w:t xml:space="preserve">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lastRenderedPageBreak/>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4BA40B64"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02F3563"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A576E9" w:rsidRPr="00AD0334">
        <w:t>1 000 000 Kč (jeden milión korun</w:t>
      </w:r>
      <w:r w:rsidR="00A576E9" w:rsidRPr="006563BF">
        <w:t xml:space="preserve"> českých</w:t>
      </w:r>
      <w:r w:rsidR="007B48B5">
        <w:t>)</w:t>
      </w:r>
      <w:r w:rsidR="000433F6" w:rsidRPr="006563BF">
        <w:t>.</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t>Dnem uveřejnění se smlouva stává účinnou.</w:t>
      </w:r>
    </w:p>
    <w:p w14:paraId="7383CA2F" w14:textId="782B8548"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lastRenderedPageBreak/>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2E3B9C6B" w:rsidR="00A35221" w:rsidRDefault="00C74F60" w:rsidP="00EC439D">
      <w:pPr>
        <w:pStyle w:val="Odstavecseseznamem"/>
        <w:numPr>
          <w:ilvl w:val="0"/>
          <w:numId w:val="4"/>
        </w:numPr>
        <w:ind w:left="851"/>
        <w:jc w:val="both"/>
      </w:pPr>
      <w:r>
        <w:t>příloha č. 1</w:t>
      </w:r>
      <w:r w:rsidR="00AD0334">
        <w:t xml:space="preserve"> - </w:t>
      </w:r>
      <w:r w:rsidR="00B952B4">
        <w:t>S</w:t>
      </w:r>
      <w:r w:rsidR="00A35221">
        <w:t>pecifikace předmětu plnění</w:t>
      </w:r>
      <w:r w:rsidR="00893CFF">
        <w:t>,</w:t>
      </w:r>
    </w:p>
    <w:p w14:paraId="5A344872" w14:textId="4E5B4041" w:rsidR="00C727B5" w:rsidRDefault="00C74F60" w:rsidP="00EC439D">
      <w:pPr>
        <w:pStyle w:val="Odstavecseseznamem"/>
        <w:numPr>
          <w:ilvl w:val="0"/>
          <w:numId w:val="4"/>
        </w:numPr>
        <w:ind w:left="851"/>
        <w:jc w:val="both"/>
      </w:pPr>
      <w:r w:rsidRPr="00DA2041">
        <w:t xml:space="preserve">příloha č. </w:t>
      </w:r>
      <w:r w:rsidR="0044778E" w:rsidRPr="00DA2041">
        <w:t>2</w:t>
      </w:r>
      <w:r w:rsidR="00AD0334">
        <w:t xml:space="preserve"> - </w:t>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AD0334">
        <w:tab/>
      </w:r>
      <w:r w:rsidR="00C727B5">
        <w:t xml:space="preserve"> </w:t>
      </w:r>
      <w:r w:rsidR="000316F7">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w:t>
      </w:r>
      <w:r w:rsidR="00C727B5">
        <w:t xml:space="preserve">   </w:t>
      </w:r>
    </w:p>
    <w:p w14:paraId="03E581EE" w14:textId="4E64AEB5" w:rsidR="00C727B5" w:rsidRDefault="00C727B5" w:rsidP="00EC439D">
      <w:pPr>
        <w:pStyle w:val="Odstavecseseznamem"/>
        <w:ind w:left="1080"/>
      </w:pPr>
      <w:r>
        <w:t xml:space="preserve">                      </w:t>
      </w:r>
      <w:r w:rsidR="000316F7" w:rsidRPr="004C164D">
        <w:t>dodavatel hodlá použít při plnění předmětu této smlouvy</w:t>
      </w:r>
      <w:r w:rsidR="00994C1E" w:rsidRPr="004C164D">
        <w:t xml:space="preserve"> </w:t>
      </w:r>
      <w:r w:rsidR="00A35221">
        <w:t>(je-li relevantní)</w:t>
      </w:r>
      <w:r w:rsidR="005220D8">
        <w:t>,</w:t>
      </w:r>
    </w:p>
    <w:p w14:paraId="2C5D37F9" w14:textId="72A56687" w:rsidR="00AE7D47" w:rsidRDefault="00C727B5" w:rsidP="00EC439D">
      <w:pPr>
        <w:pStyle w:val="Odstavecseseznamem"/>
        <w:numPr>
          <w:ilvl w:val="0"/>
          <w:numId w:val="4"/>
        </w:numPr>
        <w:tabs>
          <w:tab w:val="left" w:pos="1899"/>
          <w:tab w:val="left" w:pos="2070"/>
        </w:tabs>
        <w:spacing w:after="360"/>
        <w:ind w:left="851" w:hanging="357"/>
        <w:jc w:val="both"/>
      </w:pPr>
      <w:r w:rsidRPr="00DA2041">
        <w:t xml:space="preserve">příloha č. </w:t>
      </w:r>
      <w:r>
        <w:t>3</w:t>
      </w:r>
      <w:r w:rsidR="00AD0334">
        <w:t xml:space="preserve"> - </w:t>
      </w:r>
      <w:r>
        <w:t>Výčet cen dodávky.</w:t>
      </w: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1"/>
      <w:headerReference w:type="first" r:id="rId12"/>
      <w:pgSz w:w="11906" w:h="16838"/>
      <w:pgMar w:top="1560" w:right="1417" w:bottom="1276"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2BDDBAD" w15:done="0"/>
  <w15:commentEx w15:paraId="4CBFAB94" w15:done="0"/>
  <w15:commentEx w15:paraId="28448F42" w15:done="0"/>
  <w15:commentEx w15:paraId="64A6E6D8" w15:done="0"/>
  <w15:commentEx w15:paraId="48D28E5D" w15:done="0"/>
  <w15:commentEx w15:paraId="38504254" w15:done="0"/>
  <w15:commentEx w15:paraId="3DA77B43" w15:done="0"/>
  <w15:commentEx w15:paraId="5300F84C" w15:done="0"/>
  <w15:commentEx w15:paraId="20DBA67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E2B72E" w14:textId="77777777" w:rsidR="00DB0E23" w:rsidRDefault="00DB0E23" w:rsidP="00A55F27">
      <w:r>
        <w:separator/>
      </w:r>
    </w:p>
  </w:endnote>
  <w:endnote w:type="continuationSeparator" w:id="0">
    <w:p w14:paraId="01CD285C" w14:textId="77777777" w:rsidR="00DB0E23" w:rsidRDefault="00DB0E23"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6970149"/>
      <w:docPartObj>
        <w:docPartGallery w:val="Page Numbers (Bottom of Page)"/>
        <w:docPartUnique/>
      </w:docPartObj>
    </w:sdtPr>
    <w:sdtEndPr/>
    <w:sdtContent>
      <w:p w14:paraId="61BF90BD" w14:textId="37D9B0F0" w:rsidR="00DB0E23" w:rsidRDefault="00DB0E23" w:rsidP="002E53FD">
        <w:pPr>
          <w:pStyle w:val="Zpat"/>
          <w:jc w:val="center"/>
        </w:pPr>
        <w:r>
          <w:fldChar w:fldCharType="begin"/>
        </w:r>
        <w:r>
          <w:instrText>PAGE   \* MERGEFORMAT</w:instrText>
        </w:r>
        <w:r>
          <w:fldChar w:fldCharType="separate"/>
        </w:r>
        <w:r w:rsidR="00EF0FE3">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A07D14" w14:textId="77777777" w:rsidR="00DB0E23" w:rsidRDefault="00DB0E23" w:rsidP="00A55F27">
      <w:r>
        <w:separator/>
      </w:r>
    </w:p>
  </w:footnote>
  <w:footnote w:type="continuationSeparator" w:id="0">
    <w:p w14:paraId="6A48DA87" w14:textId="77777777" w:rsidR="00DB0E23" w:rsidRDefault="00DB0E23" w:rsidP="00A55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55476" w14:textId="534C5C5A" w:rsidR="00DB0E23" w:rsidRPr="007F6EDB" w:rsidRDefault="00DB0E23" w:rsidP="00B952B4">
    <w:pPr>
      <w:ind w:right="-851"/>
      <w:rPr>
        <w:rFonts w:asciiTheme="minorHAnsi" w:hAnsiTheme="minorHAnsi" w:cstheme="minorHAnsi"/>
        <w:b/>
        <w:sz w:val="20"/>
        <w:szCs w:val="20"/>
      </w:rPr>
    </w:pPr>
    <w:r w:rsidRPr="007F6EDB">
      <w:rPr>
        <w:rFonts w:asciiTheme="minorHAnsi" w:hAnsiTheme="minorHAnsi" w:cstheme="minorHAnsi"/>
        <w:sz w:val="20"/>
        <w:szCs w:val="20"/>
      </w:rPr>
      <w:t xml:space="preserve">Veřejná zakázka </w:t>
    </w:r>
    <w:r w:rsidRPr="007F6EDB">
      <w:rPr>
        <w:rFonts w:asciiTheme="minorHAnsi" w:hAnsiTheme="minorHAnsi" w:cstheme="minorHAnsi"/>
        <w:b/>
        <w:sz w:val="20"/>
        <w:szCs w:val="20"/>
      </w:rPr>
      <w:t xml:space="preserve">Nemocnice Havlíčkův Brod - </w:t>
    </w:r>
    <w:r w:rsidR="00FC150B" w:rsidRPr="007F6EDB">
      <w:rPr>
        <w:rFonts w:asciiTheme="minorHAnsi" w:hAnsiTheme="minorHAnsi" w:cstheme="minorHAnsi"/>
        <w:b/>
        <w:sz w:val="20"/>
        <w:szCs w:val="20"/>
      </w:rPr>
      <w:t>modernizace laboratorního vybavení a technologií</w:t>
    </w:r>
    <w:r w:rsidRPr="007F6EDB">
      <w:rPr>
        <w:rFonts w:asciiTheme="minorHAnsi" w:hAnsiTheme="minorHAnsi" w:cstheme="minorHAnsi"/>
        <w:b/>
        <w:sz w:val="20"/>
        <w:szCs w:val="20"/>
      </w:rPr>
      <w:t xml:space="preserve">, </w:t>
    </w:r>
  </w:p>
  <w:p w14:paraId="3A618215" w14:textId="49AA7501" w:rsidR="00DB0E23" w:rsidRPr="007F6EDB" w:rsidRDefault="00DB0E23" w:rsidP="00B952B4">
    <w:pPr>
      <w:pStyle w:val="Zhlav"/>
      <w:rPr>
        <w:rFonts w:asciiTheme="minorHAnsi" w:hAnsiTheme="minorHAnsi" w:cstheme="minorHAnsi"/>
        <w:b/>
        <w:sz w:val="20"/>
        <w:szCs w:val="20"/>
      </w:rPr>
    </w:pPr>
    <w:r w:rsidRPr="007F6EDB">
      <w:rPr>
        <w:rFonts w:asciiTheme="minorHAnsi" w:hAnsiTheme="minorHAnsi" w:cstheme="minorHAnsi"/>
        <w:b/>
        <w:sz w:val="20"/>
        <w:szCs w:val="20"/>
      </w:rPr>
      <w:t xml:space="preserve">Část </w:t>
    </w:r>
    <w:r w:rsidR="00F5030A">
      <w:rPr>
        <w:rFonts w:asciiTheme="minorHAnsi" w:hAnsiTheme="minorHAnsi" w:cstheme="minorHAnsi"/>
        <w:b/>
        <w:sz w:val="20"/>
        <w:szCs w:val="20"/>
      </w:rPr>
      <w:t xml:space="preserve">3 - </w:t>
    </w:r>
    <w:r w:rsidR="00F5030A" w:rsidRPr="00F5030A">
      <w:rPr>
        <w:rFonts w:asciiTheme="minorHAnsi" w:hAnsiTheme="minorHAnsi" w:cstheme="minorHAnsi"/>
        <w:b/>
        <w:sz w:val="20"/>
        <w:szCs w:val="20"/>
      </w:rPr>
      <w:t>Horkovzdušný sterilizátor</w:t>
    </w:r>
  </w:p>
  <w:p w14:paraId="43FF6F89" w14:textId="31269C0E" w:rsidR="00DB0E23" w:rsidRPr="007F6EDB" w:rsidRDefault="00DB0E23" w:rsidP="00B952B4">
    <w:pPr>
      <w:pStyle w:val="Zhlav"/>
      <w:rPr>
        <w:rFonts w:asciiTheme="minorHAnsi" w:hAnsiTheme="minorHAnsi" w:cstheme="minorHAnsi"/>
        <w:sz w:val="20"/>
        <w:szCs w:val="20"/>
      </w:rPr>
    </w:pPr>
    <w:r w:rsidRPr="007F6EDB">
      <w:rPr>
        <w:rFonts w:asciiTheme="minorHAnsi" w:hAnsiTheme="minorHAnsi" w:cstheme="minorHAnsi"/>
        <w:sz w:val="20"/>
        <w:szCs w:val="20"/>
      </w:rPr>
      <w:t>Příloha č. 4 Zadávací dokumentace</w:t>
    </w:r>
    <w:r w:rsidRPr="007F6EDB">
      <w:rPr>
        <w:rFonts w:asciiTheme="minorHAnsi" w:eastAsia="Arial" w:hAnsiTheme="minorHAnsi" w:cstheme="minorHAnsi"/>
        <w:sz w:val="20"/>
        <w:szCs w:val="20"/>
      </w:rPr>
      <w:t xml:space="preserve"> </w:t>
    </w:r>
    <w:r w:rsidRPr="007F6EDB">
      <w:rPr>
        <w:rFonts w:asciiTheme="minorHAnsi" w:hAnsiTheme="minorHAnsi" w:cstheme="minorHAnsi"/>
        <w:sz w:val="20"/>
        <w:szCs w:val="20"/>
      </w:rPr>
      <w:t xml:space="preserve">– </w:t>
    </w:r>
    <w:r w:rsidRPr="007F6EDB">
      <w:rPr>
        <w:rFonts w:asciiTheme="minorHAnsi" w:hAnsiTheme="minorHAnsi" w:cstheme="minorHAnsi"/>
        <w:b/>
        <w:sz w:val="20"/>
        <w:szCs w:val="20"/>
      </w:rPr>
      <w:t>Závazné obchodní a smluvní podmínky</w:t>
    </w:r>
  </w:p>
  <w:p w14:paraId="4B41BE47" w14:textId="2876D197" w:rsidR="00DB0E23" w:rsidRDefault="00DB0E23">
    <w:pPr>
      <w:pStyle w:val="Zhlav"/>
    </w:pPr>
  </w:p>
  <w:p w14:paraId="71535BA1" w14:textId="77777777" w:rsidR="00DB0E23" w:rsidRDefault="00DB0E2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nsid w:val="79A57148"/>
    <w:multiLevelType w:val="hybridMultilevel"/>
    <w:tmpl w:val="5DC24938"/>
    <w:lvl w:ilvl="0" w:tplc="8780B766">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9">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9"/>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 w:numId="42">
    <w:abstractNumId w:val="38"/>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erák Ladislav">
    <w15:presenceInfo w15:providerId="AD" w15:userId="S-1-5-21-2922865233-739661894-3270051605-1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7DF"/>
    <w:rsid w:val="0000250E"/>
    <w:rsid w:val="000029CB"/>
    <w:rsid w:val="00005748"/>
    <w:rsid w:val="00007784"/>
    <w:rsid w:val="00007C53"/>
    <w:rsid w:val="00012752"/>
    <w:rsid w:val="00012D88"/>
    <w:rsid w:val="00025CD6"/>
    <w:rsid w:val="00027DE1"/>
    <w:rsid w:val="000316F7"/>
    <w:rsid w:val="0003213F"/>
    <w:rsid w:val="00032EA3"/>
    <w:rsid w:val="00033AF2"/>
    <w:rsid w:val="000363E1"/>
    <w:rsid w:val="00040723"/>
    <w:rsid w:val="000433F6"/>
    <w:rsid w:val="0004416A"/>
    <w:rsid w:val="0005222F"/>
    <w:rsid w:val="00053167"/>
    <w:rsid w:val="00062517"/>
    <w:rsid w:val="00067C0C"/>
    <w:rsid w:val="00073890"/>
    <w:rsid w:val="00075F98"/>
    <w:rsid w:val="000800E2"/>
    <w:rsid w:val="00083372"/>
    <w:rsid w:val="00086AA2"/>
    <w:rsid w:val="000A3A57"/>
    <w:rsid w:val="000A3F2A"/>
    <w:rsid w:val="000A5E4A"/>
    <w:rsid w:val="000A6865"/>
    <w:rsid w:val="000B64F0"/>
    <w:rsid w:val="000C0F3C"/>
    <w:rsid w:val="000C3041"/>
    <w:rsid w:val="000C4623"/>
    <w:rsid w:val="000D3551"/>
    <w:rsid w:val="000D488D"/>
    <w:rsid w:val="000E3125"/>
    <w:rsid w:val="000E656D"/>
    <w:rsid w:val="000F0C74"/>
    <w:rsid w:val="000F1EA9"/>
    <w:rsid w:val="000F5023"/>
    <w:rsid w:val="000F6FF7"/>
    <w:rsid w:val="001010B1"/>
    <w:rsid w:val="00102417"/>
    <w:rsid w:val="001036EE"/>
    <w:rsid w:val="001107FC"/>
    <w:rsid w:val="00124792"/>
    <w:rsid w:val="001263C2"/>
    <w:rsid w:val="00133C00"/>
    <w:rsid w:val="0013444B"/>
    <w:rsid w:val="00135CCC"/>
    <w:rsid w:val="001410B3"/>
    <w:rsid w:val="0014470C"/>
    <w:rsid w:val="00150959"/>
    <w:rsid w:val="001510EA"/>
    <w:rsid w:val="00153239"/>
    <w:rsid w:val="001566BD"/>
    <w:rsid w:val="00157FD8"/>
    <w:rsid w:val="001617CF"/>
    <w:rsid w:val="00161EB3"/>
    <w:rsid w:val="0016347A"/>
    <w:rsid w:val="001727E0"/>
    <w:rsid w:val="00174BBF"/>
    <w:rsid w:val="00174D27"/>
    <w:rsid w:val="0017574D"/>
    <w:rsid w:val="00176F63"/>
    <w:rsid w:val="001772A2"/>
    <w:rsid w:val="00185222"/>
    <w:rsid w:val="00192100"/>
    <w:rsid w:val="00192104"/>
    <w:rsid w:val="00192431"/>
    <w:rsid w:val="001A334D"/>
    <w:rsid w:val="001A6068"/>
    <w:rsid w:val="001B6FD1"/>
    <w:rsid w:val="001C1B53"/>
    <w:rsid w:val="001C2265"/>
    <w:rsid w:val="001C2628"/>
    <w:rsid w:val="001C76EB"/>
    <w:rsid w:val="001D0CFE"/>
    <w:rsid w:val="001D4818"/>
    <w:rsid w:val="001E5778"/>
    <w:rsid w:val="001E776E"/>
    <w:rsid w:val="001E7E27"/>
    <w:rsid w:val="001F754F"/>
    <w:rsid w:val="00200D7A"/>
    <w:rsid w:val="0020570A"/>
    <w:rsid w:val="00206F65"/>
    <w:rsid w:val="00216B83"/>
    <w:rsid w:val="00236DA0"/>
    <w:rsid w:val="002417F8"/>
    <w:rsid w:val="00243ACD"/>
    <w:rsid w:val="00246F3C"/>
    <w:rsid w:val="00247910"/>
    <w:rsid w:val="00252B75"/>
    <w:rsid w:val="00256FDB"/>
    <w:rsid w:val="00265C81"/>
    <w:rsid w:val="00272055"/>
    <w:rsid w:val="002721FF"/>
    <w:rsid w:val="0027397A"/>
    <w:rsid w:val="0027443B"/>
    <w:rsid w:val="00277833"/>
    <w:rsid w:val="00285445"/>
    <w:rsid w:val="00295106"/>
    <w:rsid w:val="002A52C6"/>
    <w:rsid w:val="002C743B"/>
    <w:rsid w:val="002C7A6D"/>
    <w:rsid w:val="002D3099"/>
    <w:rsid w:val="002E53FD"/>
    <w:rsid w:val="002E6FC5"/>
    <w:rsid w:val="002E7BD9"/>
    <w:rsid w:val="002F15ED"/>
    <w:rsid w:val="0030187A"/>
    <w:rsid w:val="00302FE8"/>
    <w:rsid w:val="00316456"/>
    <w:rsid w:val="00320536"/>
    <w:rsid w:val="00330F57"/>
    <w:rsid w:val="00336E73"/>
    <w:rsid w:val="00343B41"/>
    <w:rsid w:val="003442DA"/>
    <w:rsid w:val="003456E0"/>
    <w:rsid w:val="00346A21"/>
    <w:rsid w:val="003522CD"/>
    <w:rsid w:val="00357C90"/>
    <w:rsid w:val="003623C4"/>
    <w:rsid w:val="00363D9D"/>
    <w:rsid w:val="00364A68"/>
    <w:rsid w:val="00367502"/>
    <w:rsid w:val="00373676"/>
    <w:rsid w:val="00376B52"/>
    <w:rsid w:val="00376F11"/>
    <w:rsid w:val="00380905"/>
    <w:rsid w:val="00382A2F"/>
    <w:rsid w:val="0038771E"/>
    <w:rsid w:val="003930F0"/>
    <w:rsid w:val="003940D4"/>
    <w:rsid w:val="00394CD1"/>
    <w:rsid w:val="00395475"/>
    <w:rsid w:val="003A05A9"/>
    <w:rsid w:val="003A15A7"/>
    <w:rsid w:val="003A7AED"/>
    <w:rsid w:val="003B54C0"/>
    <w:rsid w:val="003B5DCF"/>
    <w:rsid w:val="003C39C9"/>
    <w:rsid w:val="003C507D"/>
    <w:rsid w:val="003D266D"/>
    <w:rsid w:val="003D4F72"/>
    <w:rsid w:val="003D579B"/>
    <w:rsid w:val="003E1EAE"/>
    <w:rsid w:val="003E5106"/>
    <w:rsid w:val="003E5F67"/>
    <w:rsid w:val="003E786D"/>
    <w:rsid w:val="003F1093"/>
    <w:rsid w:val="003F1363"/>
    <w:rsid w:val="003F15B2"/>
    <w:rsid w:val="003F318C"/>
    <w:rsid w:val="003F5447"/>
    <w:rsid w:val="00403D10"/>
    <w:rsid w:val="00410E2B"/>
    <w:rsid w:val="00413AE0"/>
    <w:rsid w:val="004143ED"/>
    <w:rsid w:val="00414672"/>
    <w:rsid w:val="004155EA"/>
    <w:rsid w:val="00420EAC"/>
    <w:rsid w:val="00426DC4"/>
    <w:rsid w:val="004279A0"/>
    <w:rsid w:val="004459DD"/>
    <w:rsid w:val="00446C8C"/>
    <w:rsid w:val="0044778E"/>
    <w:rsid w:val="0045090E"/>
    <w:rsid w:val="00453138"/>
    <w:rsid w:val="0045378D"/>
    <w:rsid w:val="0046098A"/>
    <w:rsid w:val="0046287A"/>
    <w:rsid w:val="004642BE"/>
    <w:rsid w:val="004649FF"/>
    <w:rsid w:val="00465357"/>
    <w:rsid w:val="00467B8E"/>
    <w:rsid w:val="00471542"/>
    <w:rsid w:val="004725D2"/>
    <w:rsid w:val="00474B34"/>
    <w:rsid w:val="004779DC"/>
    <w:rsid w:val="00480985"/>
    <w:rsid w:val="004914C0"/>
    <w:rsid w:val="004951DB"/>
    <w:rsid w:val="004A139E"/>
    <w:rsid w:val="004A1CA5"/>
    <w:rsid w:val="004B27AF"/>
    <w:rsid w:val="004B4ACC"/>
    <w:rsid w:val="004B5AA2"/>
    <w:rsid w:val="004B64CA"/>
    <w:rsid w:val="004B6DFD"/>
    <w:rsid w:val="004C164D"/>
    <w:rsid w:val="004C1699"/>
    <w:rsid w:val="004C290E"/>
    <w:rsid w:val="004C364E"/>
    <w:rsid w:val="004D305B"/>
    <w:rsid w:val="004D4133"/>
    <w:rsid w:val="004E017B"/>
    <w:rsid w:val="004E02D4"/>
    <w:rsid w:val="004F0DBD"/>
    <w:rsid w:val="004F2ECA"/>
    <w:rsid w:val="004F6ED8"/>
    <w:rsid w:val="004F73C6"/>
    <w:rsid w:val="004F7AAB"/>
    <w:rsid w:val="004F7CE4"/>
    <w:rsid w:val="00500187"/>
    <w:rsid w:val="00503625"/>
    <w:rsid w:val="00510D6F"/>
    <w:rsid w:val="0051256D"/>
    <w:rsid w:val="005140D7"/>
    <w:rsid w:val="00515CE5"/>
    <w:rsid w:val="00520B86"/>
    <w:rsid w:val="005220D8"/>
    <w:rsid w:val="005300FE"/>
    <w:rsid w:val="00530CD0"/>
    <w:rsid w:val="00535FD5"/>
    <w:rsid w:val="00536E31"/>
    <w:rsid w:val="00540948"/>
    <w:rsid w:val="00542862"/>
    <w:rsid w:val="00542FC8"/>
    <w:rsid w:val="0054494E"/>
    <w:rsid w:val="00553FF6"/>
    <w:rsid w:val="00554F6D"/>
    <w:rsid w:val="00557B5F"/>
    <w:rsid w:val="00560DC8"/>
    <w:rsid w:val="0056245A"/>
    <w:rsid w:val="00563DFA"/>
    <w:rsid w:val="005641DF"/>
    <w:rsid w:val="0057707F"/>
    <w:rsid w:val="005800B4"/>
    <w:rsid w:val="00583243"/>
    <w:rsid w:val="0058373B"/>
    <w:rsid w:val="005842F5"/>
    <w:rsid w:val="00587518"/>
    <w:rsid w:val="00590B73"/>
    <w:rsid w:val="005934A0"/>
    <w:rsid w:val="0059420A"/>
    <w:rsid w:val="00596C3A"/>
    <w:rsid w:val="00596E6B"/>
    <w:rsid w:val="00597146"/>
    <w:rsid w:val="005B0028"/>
    <w:rsid w:val="005B38EF"/>
    <w:rsid w:val="005B40AA"/>
    <w:rsid w:val="005B5F0C"/>
    <w:rsid w:val="005B6D39"/>
    <w:rsid w:val="005C5C6E"/>
    <w:rsid w:val="005C6BD6"/>
    <w:rsid w:val="005C7DB6"/>
    <w:rsid w:val="005D3F34"/>
    <w:rsid w:val="005E63A3"/>
    <w:rsid w:val="005F0D06"/>
    <w:rsid w:val="005F1EEE"/>
    <w:rsid w:val="005F3A87"/>
    <w:rsid w:val="005F4CC0"/>
    <w:rsid w:val="005F74D9"/>
    <w:rsid w:val="00602DEB"/>
    <w:rsid w:val="006113BA"/>
    <w:rsid w:val="0061192F"/>
    <w:rsid w:val="00615AD3"/>
    <w:rsid w:val="00617DB3"/>
    <w:rsid w:val="006225CE"/>
    <w:rsid w:val="00624206"/>
    <w:rsid w:val="006268C7"/>
    <w:rsid w:val="0063375E"/>
    <w:rsid w:val="00637DA1"/>
    <w:rsid w:val="00641BA5"/>
    <w:rsid w:val="00647245"/>
    <w:rsid w:val="0065406F"/>
    <w:rsid w:val="006563BF"/>
    <w:rsid w:val="006564E7"/>
    <w:rsid w:val="00656FD6"/>
    <w:rsid w:val="00657F8E"/>
    <w:rsid w:val="0066357F"/>
    <w:rsid w:val="0066446A"/>
    <w:rsid w:val="00664544"/>
    <w:rsid w:val="00671017"/>
    <w:rsid w:val="00697CAB"/>
    <w:rsid w:val="006A31F1"/>
    <w:rsid w:val="006A43CC"/>
    <w:rsid w:val="006B1858"/>
    <w:rsid w:val="006B36A0"/>
    <w:rsid w:val="006B53AF"/>
    <w:rsid w:val="006B5991"/>
    <w:rsid w:val="006B5D64"/>
    <w:rsid w:val="006B7F9E"/>
    <w:rsid w:val="006C7129"/>
    <w:rsid w:val="006C76F9"/>
    <w:rsid w:val="006C775A"/>
    <w:rsid w:val="006D7E40"/>
    <w:rsid w:val="006E3B55"/>
    <w:rsid w:val="006E5E95"/>
    <w:rsid w:val="006E78B1"/>
    <w:rsid w:val="006F251A"/>
    <w:rsid w:val="006F33E5"/>
    <w:rsid w:val="0070418B"/>
    <w:rsid w:val="00705684"/>
    <w:rsid w:val="0071222D"/>
    <w:rsid w:val="00712F15"/>
    <w:rsid w:val="0071598C"/>
    <w:rsid w:val="007161A1"/>
    <w:rsid w:val="00716C20"/>
    <w:rsid w:val="00722DDC"/>
    <w:rsid w:val="00730A54"/>
    <w:rsid w:val="007318C7"/>
    <w:rsid w:val="00733EF9"/>
    <w:rsid w:val="00744D6B"/>
    <w:rsid w:val="00744EB6"/>
    <w:rsid w:val="00750109"/>
    <w:rsid w:val="00750939"/>
    <w:rsid w:val="00751D13"/>
    <w:rsid w:val="0075753A"/>
    <w:rsid w:val="007579EE"/>
    <w:rsid w:val="0076585C"/>
    <w:rsid w:val="00767F36"/>
    <w:rsid w:val="007717A6"/>
    <w:rsid w:val="0077575A"/>
    <w:rsid w:val="0077770A"/>
    <w:rsid w:val="00781F03"/>
    <w:rsid w:val="00784C1C"/>
    <w:rsid w:val="00786A84"/>
    <w:rsid w:val="00787CB8"/>
    <w:rsid w:val="007945FC"/>
    <w:rsid w:val="007954E3"/>
    <w:rsid w:val="007A6BF3"/>
    <w:rsid w:val="007B08F1"/>
    <w:rsid w:val="007B48B5"/>
    <w:rsid w:val="007B4B16"/>
    <w:rsid w:val="007C48E6"/>
    <w:rsid w:val="007C5CAE"/>
    <w:rsid w:val="007C73B1"/>
    <w:rsid w:val="007C79B4"/>
    <w:rsid w:val="007D03EE"/>
    <w:rsid w:val="007D24D0"/>
    <w:rsid w:val="007D28B4"/>
    <w:rsid w:val="007D2939"/>
    <w:rsid w:val="007D3C6D"/>
    <w:rsid w:val="007D4726"/>
    <w:rsid w:val="007D4D69"/>
    <w:rsid w:val="007E5240"/>
    <w:rsid w:val="007E62D2"/>
    <w:rsid w:val="007E7172"/>
    <w:rsid w:val="007E798F"/>
    <w:rsid w:val="007F6E65"/>
    <w:rsid w:val="007F6EDB"/>
    <w:rsid w:val="00802AF8"/>
    <w:rsid w:val="00806893"/>
    <w:rsid w:val="00812F13"/>
    <w:rsid w:val="0081641B"/>
    <w:rsid w:val="008227D4"/>
    <w:rsid w:val="00824328"/>
    <w:rsid w:val="00824CA2"/>
    <w:rsid w:val="00834DF8"/>
    <w:rsid w:val="008365F2"/>
    <w:rsid w:val="00836686"/>
    <w:rsid w:val="00840054"/>
    <w:rsid w:val="0084190A"/>
    <w:rsid w:val="00847E38"/>
    <w:rsid w:val="00850B0C"/>
    <w:rsid w:val="00853DC3"/>
    <w:rsid w:val="008604FE"/>
    <w:rsid w:val="00876909"/>
    <w:rsid w:val="008770F3"/>
    <w:rsid w:val="008804F0"/>
    <w:rsid w:val="008837D5"/>
    <w:rsid w:val="008851A5"/>
    <w:rsid w:val="008908FC"/>
    <w:rsid w:val="00891DE5"/>
    <w:rsid w:val="00892390"/>
    <w:rsid w:val="00892597"/>
    <w:rsid w:val="00893CFF"/>
    <w:rsid w:val="0089420C"/>
    <w:rsid w:val="008A3006"/>
    <w:rsid w:val="008A69D0"/>
    <w:rsid w:val="008C26C8"/>
    <w:rsid w:val="008D3D49"/>
    <w:rsid w:val="008D43EE"/>
    <w:rsid w:val="008D5E06"/>
    <w:rsid w:val="008E1003"/>
    <w:rsid w:val="008F2B79"/>
    <w:rsid w:val="008F7C92"/>
    <w:rsid w:val="00902922"/>
    <w:rsid w:val="009111BF"/>
    <w:rsid w:val="009177B8"/>
    <w:rsid w:val="009223F8"/>
    <w:rsid w:val="00942485"/>
    <w:rsid w:val="00947DBE"/>
    <w:rsid w:val="00952B25"/>
    <w:rsid w:val="009641CF"/>
    <w:rsid w:val="009667E1"/>
    <w:rsid w:val="009721C5"/>
    <w:rsid w:val="009740AA"/>
    <w:rsid w:val="00976B33"/>
    <w:rsid w:val="00994C1E"/>
    <w:rsid w:val="0099689F"/>
    <w:rsid w:val="009A34B9"/>
    <w:rsid w:val="009A6445"/>
    <w:rsid w:val="009C048E"/>
    <w:rsid w:val="009C25D7"/>
    <w:rsid w:val="009C62EE"/>
    <w:rsid w:val="009D055C"/>
    <w:rsid w:val="009E3996"/>
    <w:rsid w:val="009E3F6C"/>
    <w:rsid w:val="009F4B15"/>
    <w:rsid w:val="00A014A7"/>
    <w:rsid w:val="00A04119"/>
    <w:rsid w:val="00A05191"/>
    <w:rsid w:val="00A05A70"/>
    <w:rsid w:val="00A16BD0"/>
    <w:rsid w:val="00A2422B"/>
    <w:rsid w:val="00A2466D"/>
    <w:rsid w:val="00A2501E"/>
    <w:rsid w:val="00A35221"/>
    <w:rsid w:val="00A405C6"/>
    <w:rsid w:val="00A4118C"/>
    <w:rsid w:val="00A42F50"/>
    <w:rsid w:val="00A435B2"/>
    <w:rsid w:val="00A471EC"/>
    <w:rsid w:val="00A55F27"/>
    <w:rsid w:val="00A576E9"/>
    <w:rsid w:val="00A61289"/>
    <w:rsid w:val="00A74501"/>
    <w:rsid w:val="00A77181"/>
    <w:rsid w:val="00A8622F"/>
    <w:rsid w:val="00AB00F0"/>
    <w:rsid w:val="00AB2C74"/>
    <w:rsid w:val="00AB4ADF"/>
    <w:rsid w:val="00AB5A21"/>
    <w:rsid w:val="00AB74A0"/>
    <w:rsid w:val="00AB7857"/>
    <w:rsid w:val="00AC2154"/>
    <w:rsid w:val="00AC2E25"/>
    <w:rsid w:val="00AC466F"/>
    <w:rsid w:val="00AC7543"/>
    <w:rsid w:val="00AD0334"/>
    <w:rsid w:val="00AD04B4"/>
    <w:rsid w:val="00AD6836"/>
    <w:rsid w:val="00AD7913"/>
    <w:rsid w:val="00AD7A67"/>
    <w:rsid w:val="00AD7F7B"/>
    <w:rsid w:val="00AE0100"/>
    <w:rsid w:val="00AE0263"/>
    <w:rsid w:val="00AE2AFF"/>
    <w:rsid w:val="00AE5B18"/>
    <w:rsid w:val="00AE7D47"/>
    <w:rsid w:val="00AF6233"/>
    <w:rsid w:val="00B077BF"/>
    <w:rsid w:val="00B1703D"/>
    <w:rsid w:val="00B17E55"/>
    <w:rsid w:val="00B17EFC"/>
    <w:rsid w:val="00B22444"/>
    <w:rsid w:val="00B2321A"/>
    <w:rsid w:val="00B2584F"/>
    <w:rsid w:val="00B33AA2"/>
    <w:rsid w:val="00B3715D"/>
    <w:rsid w:val="00B40BB8"/>
    <w:rsid w:val="00B40F1D"/>
    <w:rsid w:val="00B411CE"/>
    <w:rsid w:val="00B41520"/>
    <w:rsid w:val="00B4261C"/>
    <w:rsid w:val="00B50D3F"/>
    <w:rsid w:val="00B52C89"/>
    <w:rsid w:val="00B61417"/>
    <w:rsid w:val="00B63181"/>
    <w:rsid w:val="00B64EFB"/>
    <w:rsid w:val="00B66FA8"/>
    <w:rsid w:val="00B706E1"/>
    <w:rsid w:val="00B73559"/>
    <w:rsid w:val="00B75442"/>
    <w:rsid w:val="00B758EC"/>
    <w:rsid w:val="00B76BE1"/>
    <w:rsid w:val="00B80B25"/>
    <w:rsid w:val="00B81C1E"/>
    <w:rsid w:val="00B8272F"/>
    <w:rsid w:val="00B8499C"/>
    <w:rsid w:val="00B855EE"/>
    <w:rsid w:val="00B8659C"/>
    <w:rsid w:val="00B9348F"/>
    <w:rsid w:val="00B934E4"/>
    <w:rsid w:val="00B952B4"/>
    <w:rsid w:val="00B9658D"/>
    <w:rsid w:val="00BA2125"/>
    <w:rsid w:val="00BA43D5"/>
    <w:rsid w:val="00BC113D"/>
    <w:rsid w:val="00BC66D6"/>
    <w:rsid w:val="00BC68C0"/>
    <w:rsid w:val="00BD0005"/>
    <w:rsid w:val="00BD3799"/>
    <w:rsid w:val="00BE76FC"/>
    <w:rsid w:val="00BE778B"/>
    <w:rsid w:val="00BF04BF"/>
    <w:rsid w:val="00BF257F"/>
    <w:rsid w:val="00BF2A0D"/>
    <w:rsid w:val="00C00E15"/>
    <w:rsid w:val="00C011AD"/>
    <w:rsid w:val="00C01ED0"/>
    <w:rsid w:val="00C102E4"/>
    <w:rsid w:val="00C15E8C"/>
    <w:rsid w:val="00C20DD7"/>
    <w:rsid w:val="00C21A36"/>
    <w:rsid w:val="00C21C36"/>
    <w:rsid w:val="00C2698F"/>
    <w:rsid w:val="00C3114C"/>
    <w:rsid w:val="00C353B1"/>
    <w:rsid w:val="00C36B71"/>
    <w:rsid w:val="00C37AC8"/>
    <w:rsid w:val="00C4256A"/>
    <w:rsid w:val="00C50397"/>
    <w:rsid w:val="00C509F3"/>
    <w:rsid w:val="00C513E8"/>
    <w:rsid w:val="00C51ECC"/>
    <w:rsid w:val="00C54198"/>
    <w:rsid w:val="00C656AD"/>
    <w:rsid w:val="00C66C7D"/>
    <w:rsid w:val="00C7218A"/>
    <w:rsid w:val="00C727B5"/>
    <w:rsid w:val="00C7493B"/>
    <w:rsid w:val="00C74F60"/>
    <w:rsid w:val="00C84576"/>
    <w:rsid w:val="00C92E5E"/>
    <w:rsid w:val="00C953BD"/>
    <w:rsid w:val="00CA1FF2"/>
    <w:rsid w:val="00CA3307"/>
    <w:rsid w:val="00CB3397"/>
    <w:rsid w:val="00CB4DC1"/>
    <w:rsid w:val="00CB5035"/>
    <w:rsid w:val="00CC2370"/>
    <w:rsid w:val="00CC57C6"/>
    <w:rsid w:val="00CD3910"/>
    <w:rsid w:val="00CD72C9"/>
    <w:rsid w:val="00CE2551"/>
    <w:rsid w:val="00CF18D0"/>
    <w:rsid w:val="00CF2E43"/>
    <w:rsid w:val="00CF4522"/>
    <w:rsid w:val="00D041B7"/>
    <w:rsid w:val="00D0750D"/>
    <w:rsid w:val="00D079A4"/>
    <w:rsid w:val="00D117EC"/>
    <w:rsid w:val="00D24E33"/>
    <w:rsid w:val="00D26D5E"/>
    <w:rsid w:val="00D31307"/>
    <w:rsid w:val="00D34417"/>
    <w:rsid w:val="00D34A95"/>
    <w:rsid w:val="00D359E5"/>
    <w:rsid w:val="00D40338"/>
    <w:rsid w:val="00D423BF"/>
    <w:rsid w:val="00D43131"/>
    <w:rsid w:val="00D455ED"/>
    <w:rsid w:val="00D521EF"/>
    <w:rsid w:val="00D62570"/>
    <w:rsid w:val="00D62C3F"/>
    <w:rsid w:val="00D64DDC"/>
    <w:rsid w:val="00D65E17"/>
    <w:rsid w:val="00D71FBB"/>
    <w:rsid w:val="00D74249"/>
    <w:rsid w:val="00D80E9A"/>
    <w:rsid w:val="00D828C4"/>
    <w:rsid w:val="00D83493"/>
    <w:rsid w:val="00D85640"/>
    <w:rsid w:val="00D905D0"/>
    <w:rsid w:val="00D9086F"/>
    <w:rsid w:val="00D92504"/>
    <w:rsid w:val="00D95F7C"/>
    <w:rsid w:val="00D95FA8"/>
    <w:rsid w:val="00D95FE1"/>
    <w:rsid w:val="00D96103"/>
    <w:rsid w:val="00DA2041"/>
    <w:rsid w:val="00DB0E23"/>
    <w:rsid w:val="00DB380F"/>
    <w:rsid w:val="00DB6209"/>
    <w:rsid w:val="00DD0018"/>
    <w:rsid w:val="00DD1BA9"/>
    <w:rsid w:val="00DD370B"/>
    <w:rsid w:val="00DD4F82"/>
    <w:rsid w:val="00DE17E3"/>
    <w:rsid w:val="00DE3B36"/>
    <w:rsid w:val="00DE3C44"/>
    <w:rsid w:val="00DE5612"/>
    <w:rsid w:val="00DE721F"/>
    <w:rsid w:val="00DF2864"/>
    <w:rsid w:val="00E02A93"/>
    <w:rsid w:val="00E05897"/>
    <w:rsid w:val="00E063F1"/>
    <w:rsid w:val="00E14AA6"/>
    <w:rsid w:val="00E15385"/>
    <w:rsid w:val="00E1647E"/>
    <w:rsid w:val="00E24341"/>
    <w:rsid w:val="00E2747D"/>
    <w:rsid w:val="00E31CAC"/>
    <w:rsid w:val="00E34B49"/>
    <w:rsid w:val="00E40502"/>
    <w:rsid w:val="00E44FA4"/>
    <w:rsid w:val="00E4641F"/>
    <w:rsid w:val="00E46BDC"/>
    <w:rsid w:val="00E51C82"/>
    <w:rsid w:val="00E55B5B"/>
    <w:rsid w:val="00E56DF1"/>
    <w:rsid w:val="00E60D31"/>
    <w:rsid w:val="00E71CB1"/>
    <w:rsid w:val="00E7201F"/>
    <w:rsid w:val="00E73902"/>
    <w:rsid w:val="00E81C75"/>
    <w:rsid w:val="00E851F9"/>
    <w:rsid w:val="00E915BA"/>
    <w:rsid w:val="00EA0324"/>
    <w:rsid w:val="00EA6162"/>
    <w:rsid w:val="00EB1089"/>
    <w:rsid w:val="00EB5EF0"/>
    <w:rsid w:val="00EC1CE3"/>
    <w:rsid w:val="00EC2703"/>
    <w:rsid w:val="00EC439D"/>
    <w:rsid w:val="00EC4A55"/>
    <w:rsid w:val="00EC69E9"/>
    <w:rsid w:val="00EC70A6"/>
    <w:rsid w:val="00ED08B2"/>
    <w:rsid w:val="00ED23A2"/>
    <w:rsid w:val="00EE0DC6"/>
    <w:rsid w:val="00EF0FE3"/>
    <w:rsid w:val="00EF56F3"/>
    <w:rsid w:val="00F05A4D"/>
    <w:rsid w:val="00F230D1"/>
    <w:rsid w:val="00F23F1C"/>
    <w:rsid w:val="00F2575F"/>
    <w:rsid w:val="00F32578"/>
    <w:rsid w:val="00F326EA"/>
    <w:rsid w:val="00F36B42"/>
    <w:rsid w:val="00F405B9"/>
    <w:rsid w:val="00F44948"/>
    <w:rsid w:val="00F45A88"/>
    <w:rsid w:val="00F5030A"/>
    <w:rsid w:val="00F5241D"/>
    <w:rsid w:val="00F53A24"/>
    <w:rsid w:val="00F543BB"/>
    <w:rsid w:val="00F601F4"/>
    <w:rsid w:val="00F638F1"/>
    <w:rsid w:val="00F64272"/>
    <w:rsid w:val="00F70005"/>
    <w:rsid w:val="00F76F80"/>
    <w:rsid w:val="00F84B1B"/>
    <w:rsid w:val="00F86D5A"/>
    <w:rsid w:val="00F929BB"/>
    <w:rsid w:val="00FA2213"/>
    <w:rsid w:val="00FA393A"/>
    <w:rsid w:val="00FB1A7B"/>
    <w:rsid w:val="00FB224C"/>
    <w:rsid w:val="00FB3CE4"/>
    <w:rsid w:val="00FB4E43"/>
    <w:rsid w:val="00FB5EB2"/>
    <w:rsid w:val="00FB6B4A"/>
    <w:rsid w:val="00FC0069"/>
    <w:rsid w:val="00FC126F"/>
    <w:rsid w:val="00FC150B"/>
    <w:rsid w:val="00FC1545"/>
    <w:rsid w:val="00FC3B85"/>
    <w:rsid w:val="00FC45B8"/>
    <w:rsid w:val="00FC669A"/>
    <w:rsid w:val="00FD02E7"/>
    <w:rsid w:val="00FD27D1"/>
    <w:rsid w:val="00FD38D3"/>
    <w:rsid w:val="00FD5D05"/>
    <w:rsid w:val="00FE2534"/>
    <w:rsid w:val="00FE2BF0"/>
    <w:rsid w:val="00FE2D79"/>
    <w:rsid w:val="00FE3511"/>
    <w:rsid w:val="00FE52D5"/>
    <w:rsid w:val="00FE5E1B"/>
    <w:rsid w:val="00FF2B29"/>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066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financniuctarna@onhb.cz" TargetMode="External"/><Relationship Id="rId4" Type="http://schemas.microsoft.com/office/2007/relationships/stylesWithEffects" Target="stylesWithEffects.xml"/><Relationship Id="rId9" Type="http://schemas.openxmlformats.org/officeDocument/2006/relationships/hyperlink" Target="https://ezak.kr-vysocina.cz/profile_display_194.html"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D53760F25D0E4B82B1A896A0595C0EF5"/>
        <w:category>
          <w:name w:val="Obecné"/>
          <w:gallery w:val="placeholder"/>
        </w:category>
        <w:types>
          <w:type w:val="bbPlcHdr"/>
        </w:types>
        <w:behaviors>
          <w:behavior w:val="content"/>
        </w:behaviors>
        <w:guid w:val="{55B3DC9C-E3FC-4346-A434-F78512A24E1D}"/>
      </w:docPartPr>
      <w:docPartBody>
        <w:p w:rsidR="00D85EBB" w:rsidRDefault="000212F2" w:rsidP="000212F2">
          <w:pPr>
            <w:pStyle w:val="D53760F25D0E4B82B1A896A0595C0E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54166B376D5B4B28AAC802E1209EF41B"/>
        <w:category>
          <w:name w:val="Obecné"/>
          <w:gallery w:val="placeholder"/>
        </w:category>
        <w:types>
          <w:type w:val="bbPlcHdr"/>
        </w:types>
        <w:behaviors>
          <w:behavior w:val="content"/>
        </w:behaviors>
        <w:guid w:val="{35660896-1681-4B0D-9C47-254EF4B94324}"/>
      </w:docPartPr>
      <w:docPartBody>
        <w:p w:rsidR="00D85EBB" w:rsidRDefault="000212F2" w:rsidP="000212F2">
          <w:pPr>
            <w:pStyle w:val="54166B376D5B4B28AAC802E1209EF41B"/>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2B2D1A"/>
    <w:rsid w:val="0030436F"/>
    <w:rsid w:val="0035293F"/>
    <w:rsid w:val="00475461"/>
    <w:rsid w:val="00546733"/>
    <w:rsid w:val="00640685"/>
    <w:rsid w:val="00821963"/>
    <w:rsid w:val="008A5CD1"/>
    <w:rsid w:val="009E3224"/>
    <w:rsid w:val="009F6DE9"/>
    <w:rsid w:val="00B82029"/>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E3224"/>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E3224"/>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8355B2-8FFF-443B-94AB-B4C634987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9</Pages>
  <Words>3984</Words>
  <Characters>23850</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27779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Chladová Monika</cp:lastModifiedBy>
  <cp:revision>29</cp:revision>
  <cp:lastPrinted>2022-07-07T10:15:00Z</cp:lastPrinted>
  <dcterms:created xsi:type="dcterms:W3CDTF">2023-04-04T11:08:00Z</dcterms:created>
  <dcterms:modified xsi:type="dcterms:W3CDTF">2023-07-10T13:24:00Z</dcterms:modified>
</cp:coreProperties>
</file>